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735"/>
        <w:gridCol w:w="990"/>
        <w:gridCol w:w="1080"/>
        <w:gridCol w:w="1080"/>
      </w:tblGrid>
      <w:tr w:rsidR="00755E55" w:rsidRPr="005F7B3A" w14:paraId="3531EEA5" w14:textId="5C80E5A3" w:rsidTr="00755E55">
        <w:tc>
          <w:tcPr>
            <w:tcW w:w="7735" w:type="dxa"/>
            <w:shd w:val="clear" w:color="auto" w:fill="F2F2F2" w:themeFill="background1" w:themeFillShade="F2"/>
          </w:tcPr>
          <w:p w14:paraId="41257228" w14:textId="77777777" w:rsidR="00755E55" w:rsidRPr="00563EFD" w:rsidRDefault="00755E55" w:rsidP="003A305A">
            <w:pPr>
              <w:rPr>
                <w:rFonts w:ascii="Arial" w:hAnsi="Arial" w:cs="Arial"/>
                <w:b/>
                <w:bCs/>
              </w:rPr>
            </w:pPr>
            <w:r w:rsidRPr="00563EFD">
              <w:rPr>
                <w:rFonts w:ascii="Arial" w:hAnsi="Arial" w:cs="Arial"/>
                <w:b/>
                <w:bCs/>
              </w:rPr>
              <w:t>COMPRESSED GAS CYLINDERS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499322F" w14:textId="312BFC09" w:rsidR="00755E55" w:rsidRPr="00563EFD" w:rsidRDefault="00755E55" w:rsidP="003A305A">
            <w:pPr>
              <w:rPr>
                <w:rFonts w:ascii="Arial" w:hAnsi="Arial" w:cs="Arial"/>
                <w:b/>
                <w:bCs/>
              </w:rPr>
            </w:pPr>
            <w:r w:rsidRPr="005F7B3A">
              <w:rPr>
                <w:rFonts w:ascii="Arial" w:hAnsi="Arial" w:cs="Arial"/>
              </w:rPr>
              <w:t>Safe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5443855" w14:textId="7F709FC9" w:rsidR="00755E55" w:rsidRPr="00563EFD" w:rsidRDefault="00755E55" w:rsidP="003A305A">
            <w:pPr>
              <w:rPr>
                <w:rFonts w:ascii="Arial" w:hAnsi="Arial" w:cs="Arial"/>
                <w:b/>
                <w:bCs/>
              </w:rPr>
            </w:pPr>
            <w:r w:rsidRPr="005F7B3A">
              <w:rPr>
                <w:rFonts w:ascii="Arial" w:hAnsi="Arial" w:cs="Arial"/>
              </w:rPr>
              <w:t>Unsafe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7F69739" w14:textId="20790F8A" w:rsidR="00755E55" w:rsidRPr="005F7B3A" w:rsidRDefault="0054133B" w:rsidP="003A3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55E55" w:rsidRPr="005F7B3A" w14:paraId="1183638D" w14:textId="1354D83A" w:rsidTr="00755E55">
        <w:tc>
          <w:tcPr>
            <w:tcW w:w="7735" w:type="dxa"/>
            <w:shd w:val="clear" w:color="auto" w:fill="FFFFFF" w:themeFill="background1"/>
          </w:tcPr>
          <w:p w14:paraId="579CFAA5" w14:textId="31405456" w:rsidR="00755E55" w:rsidRPr="003A305A" w:rsidRDefault="00755E55" w:rsidP="00E72206">
            <w:pPr>
              <w:rPr>
                <w:rFonts w:ascii="Arial" w:hAnsi="Arial" w:cs="Arial"/>
              </w:rPr>
            </w:pPr>
            <w:r w:rsidRPr="003A305A">
              <w:rPr>
                <w:rFonts w:ascii="Arial" w:hAnsi="Arial" w:cs="Arial"/>
              </w:rPr>
              <w:t>Stored upright and capped as required</w:t>
            </w:r>
          </w:p>
        </w:tc>
        <w:tc>
          <w:tcPr>
            <w:tcW w:w="990" w:type="dxa"/>
            <w:shd w:val="clear" w:color="auto" w:fill="FFFFFF" w:themeFill="background1"/>
          </w:tcPr>
          <w:p w14:paraId="3C486974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0254FE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8F7EDA1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755E55" w:rsidRPr="005F7B3A" w14:paraId="31784059" w14:textId="5EAD5890" w:rsidTr="00755E55">
        <w:tc>
          <w:tcPr>
            <w:tcW w:w="7735" w:type="dxa"/>
            <w:shd w:val="clear" w:color="auto" w:fill="FFFFFF" w:themeFill="background1"/>
          </w:tcPr>
          <w:p w14:paraId="788ED270" w14:textId="5BA75A83" w:rsidR="00755E55" w:rsidRPr="003A305A" w:rsidRDefault="00755E55" w:rsidP="00E72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 flow or flash back arrestors on all oxy/acetylene</w:t>
            </w:r>
          </w:p>
        </w:tc>
        <w:tc>
          <w:tcPr>
            <w:tcW w:w="990" w:type="dxa"/>
            <w:shd w:val="clear" w:color="auto" w:fill="FFFFFF" w:themeFill="background1"/>
          </w:tcPr>
          <w:p w14:paraId="1A2C1810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8A3DD94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2B8120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755E55" w:rsidRPr="005F7B3A" w14:paraId="3685EB2B" w14:textId="0F4A7B5C" w:rsidTr="00755E55">
        <w:tc>
          <w:tcPr>
            <w:tcW w:w="7735" w:type="dxa"/>
            <w:shd w:val="clear" w:color="auto" w:fill="FFFFFF" w:themeFill="background1"/>
          </w:tcPr>
          <w:p w14:paraId="6D49580B" w14:textId="6A3B9871" w:rsidR="00755E55" w:rsidRPr="003A305A" w:rsidRDefault="00755E55" w:rsidP="00E72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Hoses are maintained free of oil and grease</w:t>
            </w:r>
          </w:p>
        </w:tc>
        <w:tc>
          <w:tcPr>
            <w:tcW w:w="990" w:type="dxa"/>
            <w:shd w:val="clear" w:color="auto" w:fill="FFFFFF" w:themeFill="background1"/>
          </w:tcPr>
          <w:p w14:paraId="31C3834D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90EAA1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76B4260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755E55" w:rsidRPr="005F7B3A" w14:paraId="509468FF" w14:textId="7990C3EB" w:rsidTr="00755E55">
        <w:tc>
          <w:tcPr>
            <w:tcW w:w="7735" w:type="dxa"/>
            <w:shd w:val="clear" w:color="auto" w:fill="FFFFFF" w:themeFill="background1"/>
          </w:tcPr>
          <w:p w14:paraId="5A431436" w14:textId="3571F204" w:rsidR="00755E55" w:rsidRPr="003A305A" w:rsidRDefault="00755E55" w:rsidP="00E72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Hoses are inspected and free of damage</w:t>
            </w:r>
          </w:p>
        </w:tc>
        <w:tc>
          <w:tcPr>
            <w:tcW w:w="990" w:type="dxa"/>
            <w:shd w:val="clear" w:color="auto" w:fill="FFFFFF" w:themeFill="background1"/>
          </w:tcPr>
          <w:p w14:paraId="5A6B49D6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0FC77FF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B9122C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755E55" w:rsidRPr="005F7B3A" w14:paraId="638F7AAF" w14:textId="25EBD03F" w:rsidTr="00755E55">
        <w:tc>
          <w:tcPr>
            <w:tcW w:w="7735" w:type="dxa"/>
            <w:shd w:val="clear" w:color="auto" w:fill="FFFFFF" w:themeFill="background1"/>
          </w:tcPr>
          <w:p w14:paraId="688CE609" w14:textId="3B65F9B7" w:rsidR="00755E55" w:rsidRPr="003A305A" w:rsidRDefault="00755E55" w:rsidP="00E72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Regulator gauges attached and in good condition</w:t>
            </w:r>
          </w:p>
        </w:tc>
        <w:tc>
          <w:tcPr>
            <w:tcW w:w="990" w:type="dxa"/>
            <w:shd w:val="clear" w:color="auto" w:fill="FFFFFF" w:themeFill="background1"/>
          </w:tcPr>
          <w:p w14:paraId="0061DA97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0B74DF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2A0CB70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755E55" w:rsidRPr="005F7B3A" w14:paraId="2822B70B" w14:textId="4CB0E7DE" w:rsidTr="00755E55">
        <w:tc>
          <w:tcPr>
            <w:tcW w:w="7735" w:type="dxa"/>
            <w:shd w:val="clear" w:color="auto" w:fill="FFFFFF" w:themeFill="background1"/>
          </w:tcPr>
          <w:p w14:paraId="69D10E5C" w14:textId="7C96C3A9" w:rsidR="00755E55" w:rsidRPr="003A305A" w:rsidRDefault="00755E55" w:rsidP="00E72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Valves turned off when not in use</w:t>
            </w:r>
          </w:p>
        </w:tc>
        <w:tc>
          <w:tcPr>
            <w:tcW w:w="990" w:type="dxa"/>
            <w:shd w:val="clear" w:color="auto" w:fill="FFFFFF" w:themeFill="background1"/>
          </w:tcPr>
          <w:p w14:paraId="1420DA75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B6977B8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BC1746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755E55" w:rsidRPr="005F7B3A" w14:paraId="7DB8073A" w14:textId="6B23B86C" w:rsidTr="00755E55">
        <w:tc>
          <w:tcPr>
            <w:tcW w:w="7735" w:type="dxa"/>
            <w:shd w:val="clear" w:color="auto" w:fill="FFFFFF" w:themeFill="background1"/>
          </w:tcPr>
          <w:p w14:paraId="04E4ABB7" w14:textId="7639A42F" w:rsidR="00755E55" w:rsidRPr="003A305A" w:rsidRDefault="00755E55" w:rsidP="00E72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Cylinders are properly secured</w:t>
            </w:r>
          </w:p>
        </w:tc>
        <w:tc>
          <w:tcPr>
            <w:tcW w:w="990" w:type="dxa"/>
            <w:shd w:val="clear" w:color="auto" w:fill="FFFFFF" w:themeFill="background1"/>
          </w:tcPr>
          <w:p w14:paraId="539C5176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EE0EBC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4670483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755E55" w:rsidRPr="005F7B3A" w14:paraId="1A9CB100" w14:textId="5AAFA8E1" w:rsidTr="00755E55">
        <w:tc>
          <w:tcPr>
            <w:tcW w:w="7735" w:type="dxa"/>
            <w:shd w:val="clear" w:color="auto" w:fill="FFFFFF" w:themeFill="background1"/>
          </w:tcPr>
          <w:p w14:paraId="606DF343" w14:textId="34B04B35" w:rsidR="00755E55" w:rsidRDefault="00755E55" w:rsidP="00E722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– Compressed Gas Cylinder</w:t>
            </w:r>
          </w:p>
        </w:tc>
        <w:tc>
          <w:tcPr>
            <w:tcW w:w="990" w:type="dxa"/>
            <w:shd w:val="clear" w:color="auto" w:fill="FFFFFF" w:themeFill="background1"/>
          </w:tcPr>
          <w:p w14:paraId="751A3AFC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A55DA19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EEA1BF" w14:textId="77777777" w:rsidR="00755E55" w:rsidRPr="005F7B3A" w:rsidRDefault="00755E55" w:rsidP="00E72206">
            <w:pPr>
              <w:jc w:val="center"/>
              <w:rPr>
                <w:rFonts w:ascii="Arial" w:hAnsi="Arial" w:cs="Arial"/>
              </w:rPr>
            </w:pPr>
          </w:p>
        </w:tc>
      </w:tr>
      <w:tr w:rsidR="0054133B" w:rsidRPr="005F7B3A" w14:paraId="7D3DEF0D" w14:textId="4A4C0198" w:rsidTr="00F671A3">
        <w:tc>
          <w:tcPr>
            <w:tcW w:w="10885" w:type="dxa"/>
            <w:gridSpan w:val="4"/>
            <w:shd w:val="clear" w:color="auto" w:fill="F2F2F2" w:themeFill="background1" w:themeFillShade="F2"/>
          </w:tcPr>
          <w:p w14:paraId="60E5EFD2" w14:textId="133BCB4B" w:rsidR="0054133B" w:rsidRPr="005F7B3A" w:rsidRDefault="0054133B" w:rsidP="003A305A">
            <w:pPr>
              <w:rPr>
                <w:rFonts w:ascii="Arial" w:hAnsi="Arial" w:cs="Arial"/>
                <w:b/>
                <w:bCs/>
              </w:rPr>
            </w:pPr>
            <w:r w:rsidRPr="005F7B3A">
              <w:rPr>
                <w:rFonts w:ascii="Arial" w:hAnsi="Arial" w:cs="Arial"/>
                <w:b/>
                <w:bCs/>
              </w:rPr>
              <w:t>CONCRETE &amp; MASONRY</w:t>
            </w:r>
          </w:p>
        </w:tc>
      </w:tr>
      <w:tr w:rsidR="00755E55" w:rsidRPr="005F7B3A" w14:paraId="4A82580C" w14:textId="10E06372" w:rsidTr="00755E55">
        <w:tc>
          <w:tcPr>
            <w:tcW w:w="7735" w:type="dxa"/>
          </w:tcPr>
          <w:p w14:paraId="4C08D06A" w14:textId="746F95B7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Block/Brick Stacks plumb and/or level</w:t>
            </w:r>
          </w:p>
        </w:tc>
        <w:tc>
          <w:tcPr>
            <w:tcW w:w="990" w:type="dxa"/>
          </w:tcPr>
          <w:p w14:paraId="093054BE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2FB586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53C9B5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706B7537" w14:textId="05B3259F" w:rsidTr="00755E55">
        <w:tc>
          <w:tcPr>
            <w:tcW w:w="7735" w:type="dxa"/>
          </w:tcPr>
          <w:p w14:paraId="0578ABB0" w14:textId="478C824D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Impalement protection in place</w:t>
            </w:r>
          </w:p>
        </w:tc>
        <w:tc>
          <w:tcPr>
            <w:tcW w:w="990" w:type="dxa"/>
          </w:tcPr>
          <w:p w14:paraId="015F44ED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E3DE3D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B6E92D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445EADC8" w14:textId="7F0BC408" w:rsidTr="00755E55">
        <w:tc>
          <w:tcPr>
            <w:tcW w:w="7735" w:type="dxa"/>
          </w:tcPr>
          <w:p w14:paraId="657CB597" w14:textId="4AA7AD63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Silica dust control in place</w:t>
            </w:r>
          </w:p>
        </w:tc>
        <w:tc>
          <w:tcPr>
            <w:tcW w:w="990" w:type="dxa"/>
          </w:tcPr>
          <w:p w14:paraId="7C4F505F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CB49A5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16C6A56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7F739FBF" w14:textId="444B771D" w:rsidTr="00755E55">
        <w:tc>
          <w:tcPr>
            <w:tcW w:w="7735" w:type="dxa"/>
          </w:tcPr>
          <w:p w14:paraId="7F3DAEA4" w14:textId="4FAD7D85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Hoses secured and whip checks in place</w:t>
            </w:r>
          </w:p>
        </w:tc>
        <w:tc>
          <w:tcPr>
            <w:tcW w:w="990" w:type="dxa"/>
          </w:tcPr>
          <w:p w14:paraId="7C61B360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B2B55FF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255A32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12341604" w14:textId="042B2A92" w:rsidTr="00755E55">
        <w:tc>
          <w:tcPr>
            <w:tcW w:w="7735" w:type="dxa"/>
          </w:tcPr>
          <w:p w14:paraId="11C4618B" w14:textId="0A15C9B6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Concrete/masonry walls adequately braced</w:t>
            </w:r>
          </w:p>
        </w:tc>
        <w:tc>
          <w:tcPr>
            <w:tcW w:w="990" w:type="dxa"/>
          </w:tcPr>
          <w:p w14:paraId="35DECE6A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A185D6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0CDB9D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0374630E" w14:textId="6015D9F7" w:rsidTr="00755E55">
        <w:tc>
          <w:tcPr>
            <w:tcW w:w="7735" w:type="dxa"/>
          </w:tcPr>
          <w:p w14:paraId="0979FE2A" w14:textId="6C49A0F2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Forms properly braced</w:t>
            </w:r>
          </w:p>
        </w:tc>
        <w:tc>
          <w:tcPr>
            <w:tcW w:w="990" w:type="dxa"/>
          </w:tcPr>
          <w:p w14:paraId="28183EBE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52BBC51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57C18E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30A86D8F" w14:textId="3A5A7101" w:rsidTr="00755E55">
        <w:tc>
          <w:tcPr>
            <w:tcW w:w="7735" w:type="dxa"/>
          </w:tcPr>
          <w:p w14:paraId="3C0681AD" w14:textId="60B42CA7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Limited access zone properly established</w:t>
            </w:r>
          </w:p>
        </w:tc>
        <w:tc>
          <w:tcPr>
            <w:tcW w:w="990" w:type="dxa"/>
          </w:tcPr>
          <w:p w14:paraId="60A99A2C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8C647F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AE17B1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62C44041" w14:textId="157BFA02" w:rsidTr="00755E55">
        <w:tc>
          <w:tcPr>
            <w:tcW w:w="7735" w:type="dxa"/>
          </w:tcPr>
          <w:p w14:paraId="59526EF7" w14:textId="43F63F0B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Mixers are properly guarded</w:t>
            </w:r>
          </w:p>
        </w:tc>
        <w:tc>
          <w:tcPr>
            <w:tcW w:w="990" w:type="dxa"/>
          </w:tcPr>
          <w:p w14:paraId="4A77F224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9124F1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32C9CF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661FBADD" w14:textId="5ADCDFE8" w:rsidTr="00755E55">
        <w:tc>
          <w:tcPr>
            <w:tcW w:w="7735" w:type="dxa"/>
          </w:tcPr>
          <w:p w14:paraId="36264368" w14:textId="2A416F2D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Post tensioning procedure in place</w:t>
            </w:r>
          </w:p>
        </w:tc>
        <w:tc>
          <w:tcPr>
            <w:tcW w:w="990" w:type="dxa"/>
          </w:tcPr>
          <w:p w14:paraId="74F4C8DD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CACF8D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869DD2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05E2E02D" w14:textId="341DD049" w:rsidTr="00755E55">
        <w:tc>
          <w:tcPr>
            <w:tcW w:w="7735" w:type="dxa"/>
          </w:tcPr>
          <w:p w14:paraId="75220742" w14:textId="26FB8346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Form pins/stakes properly maintained</w:t>
            </w:r>
          </w:p>
        </w:tc>
        <w:tc>
          <w:tcPr>
            <w:tcW w:w="990" w:type="dxa"/>
          </w:tcPr>
          <w:p w14:paraId="357D6EBB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0DCA3C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CC4DC5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755E55" w:rsidRPr="005F7B3A" w14:paraId="027FCA89" w14:textId="6E87FD12" w:rsidTr="00755E55">
        <w:tc>
          <w:tcPr>
            <w:tcW w:w="7735" w:type="dxa"/>
          </w:tcPr>
          <w:p w14:paraId="3EC67F50" w14:textId="24423EE8" w:rsidR="00755E55" w:rsidRPr="005F7B3A" w:rsidRDefault="00755E55" w:rsidP="00E7220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Concrete &amp; Masonry</w:t>
            </w:r>
          </w:p>
        </w:tc>
        <w:tc>
          <w:tcPr>
            <w:tcW w:w="990" w:type="dxa"/>
          </w:tcPr>
          <w:p w14:paraId="600EEA2A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73A3FC0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049598" w14:textId="77777777" w:rsidR="00755E55" w:rsidRPr="005F7B3A" w:rsidRDefault="00755E55" w:rsidP="00E72206">
            <w:pPr>
              <w:rPr>
                <w:rFonts w:ascii="Arial" w:hAnsi="Arial" w:cs="Arial"/>
              </w:rPr>
            </w:pPr>
          </w:p>
        </w:tc>
      </w:tr>
      <w:tr w:rsidR="0054133B" w:rsidRPr="005F7B3A" w14:paraId="3C70B5EB" w14:textId="4F624F72" w:rsidTr="002846B7">
        <w:tc>
          <w:tcPr>
            <w:tcW w:w="10885" w:type="dxa"/>
            <w:gridSpan w:val="4"/>
            <w:shd w:val="clear" w:color="auto" w:fill="F2F2F2" w:themeFill="background1" w:themeFillShade="F2"/>
          </w:tcPr>
          <w:p w14:paraId="098EA4A8" w14:textId="3532ED5C" w:rsidR="0054133B" w:rsidRPr="005F7B3A" w:rsidRDefault="0054133B" w:rsidP="00E72206">
            <w:pPr>
              <w:rPr>
                <w:rFonts w:ascii="Arial" w:hAnsi="Arial" w:cs="Arial"/>
                <w:b/>
                <w:bCs/>
              </w:rPr>
            </w:pPr>
            <w:r w:rsidRPr="005F7B3A">
              <w:rPr>
                <w:rFonts w:ascii="Arial" w:hAnsi="Arial" w:cs="Arial"/>
                <w:b/>
                <w:bCs/>
              </w:rPr>
              <w:t>CONFINED SPACE</w:t>
            </w:r>
          </w:p>
        </w:tc>
      </w:tr>
      <w:tr w:rsidR="00755E55" w:rsidRPr="005F7B3A" w14:paraId="5A9C069B" w14:textId="25D6355C" w:rsidTr="00755E55">
        <w:tc>
          <w:tcPr>
            <w:tcW w:w="7735" w:type="dxa"/>
            <w:vAlign w:val="bottom"/>
          </w:tcPr>
          <w:p w14:paraId="762A391A" w14:textId="2D43854C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Trained entry team and competent person</w:t>
            </w:r>
          </w:p>
        </w:tc>
        <w:tc>
          <w:tcPr>
            <w:tcW w:w="990" w:type="dxa"/>
          </w:tcPr>
          <w:p w14:paraId="4CDD9328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6330FB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C9D893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2872FEE1" w14:textId="122B2948" w:rsidTr="00755E55">
        <w:tc>
          <w:tcPr>
            <w:tcW w:w="7735" w:type="dxa"/>
            <w:vAlign w:val="bottom"/>
          </w:tcPr>
          <w:p w14:paraId="752D85C6" w14:textId="7403CD03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signage/labels</w:t>
            </w:r>
          </w:p>
        </w:tc>
        <w:tc>
          <w:tcPr>
            <w:tcW w:w="990" w:type="dxa"/>
          </w:tcPr>
          <w:p w14:paraId="6E71EE4B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3CFACB5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DB60D6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34DE5E6D" w14:textId="5FE333E5" w:rsidTr="00755E55">
        <w:tc>
          <w:tcPr>
            <w:tcW w:w="7735" w:type="dxa"/>
            <w:vAlign w:val="bottom"/>
          </w:tcPr>
          <w:p w14:paraId="1E6C57EB" w14:textId="424B7A11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Space properly classified</w:t>
            </w:r>
          </w:p>
        </w:tc>
        <w:tc>
          <w:tcPr>
            <w:tcW w:w="990" w:type="dxa"/>
          </w:tcPr>
          <w:p w14:paraId="3D758ADE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5D3ED6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4AD21A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5C4AF49D" w14:textId="24E70C8B" w:rsidTr="00755E55">
        <w:tc>
          <w:tcPr>
            <w:tcW w:w="7735" w:type="dxa"/>
            <w:vAlign w:val="bottom"/>
          </w:tcPr>
          <w:p w14:paraId="1BDC831E" w14:textId="25F9CCFF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Entry permit utilized and available</w:t>
            </w:r>
          </w:p>
        </w:tc>
        <w:tc>
          <w:tcPr>
            <w:tcW w:w="990" w:type="dxa"/>
          </w:tcPr>
          <w:p w14:paraId="759EDEE0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D9346E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D8F129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2829A5A4" w14:textId="29365B3A" w:rsidTr="00755E55">
        <w:tc>
          <w:tcPr>
            <w:tcW w:w="7735" w:type="dxa"/>
            <w:vAlign w:val="bottom"/>
          </w:tcPr>
          <w:p w14:paraId="16D10CD7" w14:textId="7D344AC1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access/egress</w:t>
            </w:r>
          </w:p>
        </w:tc>
        <w:tc>
          <w:tcPr>
            <w:tcW w:w="990" w:type="dxa"/>
          </w:tcPr>
          <w:p w14:paraId="6CE65212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AE75EB2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568CCD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2E1EC5FA" w14:textId="3EFC71AB" w:rsidTr="00755E55">
        <w:tc>
          <w:tcPr>
            <w:tcW w:w="7735" w:type="dxa"/>
            <w:vAlign w:val="bottom"/>
          </w:tcPr>
          <w:p w14:paraId="7B495BDF" w14:textId="50035712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Atmosphere monitored/evaluated</w:t>
            </w:r>
          </w:p>
        </w:tc>
        <w:tc>
          <w:tcPr>
            <w:tcW w:w="990" w:type="dxa"/>
          </w:tcPr>
          <w:p w14:paraId="485672A5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7790EDD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A17B58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446B05C0" w14:textId="19555ED9" w:rsidTr="00755E55">
        <w:tc>
          <w:tcPr>
            <w:tcW w:w="7735" w:type="dxa"/>
            <w:vAlign w:val="bottom"/>
          </w:tcPr>
          <w:p w14:paraId="716A232B" w14:textId="58E8FB48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Ventilation established/adequate</w:t>
            </w:r>
          </w:p>
        </w:tc>
        <w:tc>
          <w:tcPr>
            <w:tcW w:w="990" w:type="dxa"/>
          </w:tcPr>
          <w:p w14:paraId="0FD41951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DBF318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B247B3A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0B5CF691" w14:textId="0FBEB96A" w:rsidTr="00755E55">
        <w:tc>
          <w:tcPr>
            <w:tcW w:w="7735" w:type="dxa"/>
            <w:vAlign w:val="bottom"/>
          </w:tcPr>
          <w:p w14:paraId="7027A90C" w14:textId="0B0928DF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Emergency rescue procedures/rescue equipment</w:t>
            </w:r>
          </w:p>
        </w:tc>
        <w:tc>
          <w:tcPr>
            <w:tcW w:w="990" w:type="dxa"/>
          </w:tcPr>
          <w:p w14:paraId="3C8D152A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71C401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DBD2A1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755E55" w:rsidRPr="005F7B3A" w14:paraId="4D09A23F" w14:textId="29290735" w:rsidTr="00755E55">
        <w:tc>
          <w:tcPr>
            <w:tcW w:w="7735" w:type="dxa"/>
            <w:vAlign w:val="bottom"/>
          </w:tcPr>
          <w:p w14:paraId="359A5019" w14:textId="00355663" w:rsidR="00755E55" w:rsidRPr="005F7B3A" w:rsidRDefault="00755E55" w:rsidP="00D370B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Confined Space</w:t>
            </w:r>
          </w:p>
        </w:tc>
        <w:tc>
          <w:tcPr>
            <w:tcW w:w="990" w:type="dxa"/>
          </w:tcPr>
          <w:p w14:paraId="7BFF930A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B8DD2C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063A12" w14:textId="77777777" w:rsidR="00755E55" w:rsidRPr="005F7B3A" w:rsidRDefault="00755E55" w:rsidP="00D370B3">
            <w:pPr>
              <w:rPr>
                <w:rFonts w:ascii="Arial" w:hAnsi="Arial" w:cs="Arial"/>
              </w:rPr>
            </w:pPr>
          </w:p>
        </w:tc>
      </w:tr>
      <w:tr w:rsidR="0054133B" w:rsidRPr="005F7B3A" w14:paraId="7D723E87" w14:textId="4BDA7E3C" w:rsidTr="00BB7EB4">
        <w:tc>
          <w:tcPr>
            <w:tcW w:w="10885" w:type="dxa"/>
            <w:gridSpan w:val="4"/>
            <w:shd w:val="clear" w:color="auto" w:fill="F2F2F2" w:themeFill="background1" w:themeFillShade="F2"/>
          </w:tcPr>
          <w:p w14:paraId="18299C71" w14:textId="0AB5A138" w:rsidR="0054133B" w:rsidRPr="005F7B3A" w:rsidRDefault="0054133B" w:rsidP="00E7220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CRANES</w:t>
            </w:r>
          </w:p>
        </w:tc>
      </w:tr>
      <w:tr w:rsidR="00755E55" w:rsidRPr="005F7B3A" w14:paraId="001FD461" w14:textId="2EB8A48A" w:rsidTr="00755E55">
        <w:tc>
          <w:tcPr>
            <w:tcW w:w="7735" w:type="dxa"/>
            <w:vAlign w:val="bottom"/>
          </w:tcPr>
          <w:p w14:paraId="409A3F80" w14:textId="3B94A1C0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Lift Plan established</w:t>
            </w:r>
          </w:p>
        </w:tc>
        <w:tc>
          <w:tcPr>
            <w:tcW w:w="990" w:type="dxa"/>
          </w:tcPr>
          <w:p w14:paraId="7882E27F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380989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C8D1FDD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0B0480DE" w14:textId="688A59BF" w:rsidTr="00755E55">
        <w:tc>
          <w:tcPr>
            <w:tcW w:w="7735" w:type="dxa"/>
            <w:vAlign w:val="bottom"/>
          </w:tcPr>
          <w:p w14:paraId="032EAD02" w14:textId="132A6503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Ground Conditions acceptable</w:t>
            </w:r>
          </w:p>
        </w:tc>
        <w:tc>
          <w:tcPr>
            <w:tcW w:w="990" w:type="dxa"/>
          </w:tcPr>
          <w:p w14:paraId="30AFCCFE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57E6A5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A1E71B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5881602C" w14:textId="5139960D" w:rsidTr="00755E55">
        <w:tc>
          <w:tcPr>
            <w:tcW w:w="7735" w:type="dxa"/>
            <w:vAlign w:val="bottom"/>
          </w:tcPr>
          <w:p w14:paraId="51B65C80" w14:textId="4537D7FF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Anti-Two Block Device</w:t>
            </w:r>
          </w:p>
        </w:tc>
        <w:tc>
          <w:tcPr>
            <w:tcW w:w="990" w:type="dxa"/>
          </w:tcPr>
          <w:p w14:paraId="5C0770F7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485A519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3E508F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1B9DC060" w14:textId="0B2E40A3" w:rsidTr="00755E55">
        <w:tc>
          <w:tcPr>
            <w:tcW w:w="7735" w:type="dxa"/>
            <w:vAlign w:val="bottom"/>
          </w:tcPr>
          <w:p w14:paraId="0C0A092A" w14:textId="17B51859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Boom angle indicator</w:t>
            </w:r>
          </w:p>
        </w:tc>
        <w:tc>
          <w:tcPr>
            <w:tcW w:w="990" w:type="dxa"/>
          </w:tcPr>
          <w:p w14:paraId="780E448E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68F38C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726BC9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060D7DA8" w14:textId="41F4C511" w:rsidTr="00755E55">
        <w:tc>
          <w:tcPr>
            <w:tcW w:w="7735" w:type="dxa"/>
            <w:vAlign w:val="bottom"/>
          </w:tcPr>
          <w:p w14:paraId="4F989D97" w14:textId="0BE710F5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Competent trained operator</w:t>
            </w:r>
          </w:p>
        </w:tc>
        <w:tc>
          <w:tcPr>
            <w:tcW w:w="990" w:type="dxa"/>
          </w:tcPr>
          <w:p w14:paraId="2CE27DA0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FA3FD1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38F8D0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329EF17A" w14:textId="6DB8B38B" w:rsidTr="00755E55">
        <w:tc>
          <w:tcPr>
            <w:tcW w:w="7735" w:type="dxa"/>
            <w:vAlign w:val="bottom"/>
          </w:tcPr>
          <w:p w14:paraId="691B11D1" w14:textId="30F35364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Crane supported and level/cribbing</w:t>
            </w:r>
          </w:p>
        </w:tc>
        <w:tc>
          <w:tcPr>
            <w:tcW w:w="990" w:type="dxa"/>
          </w:tcPr>
          <w:p w14:paraId="4E877FF4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44853D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CCC5D1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6C5D464D" w14:textId="6E954CC7" w:rsidTr="00755E55">
        <w:tc>
          <w:tcPr>
            <w:tcW w:w="7735" w:type="dxa"/>
            <w:vAlign w:val="bottom"/>
          </w:tcPr>
          <w:p w14:paraId="61FC6FF4" w14:textId="1566F662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Inspections completed and manuals available</w:t>
            </w:r>
          </w:p>
        </w:tc>
        <w:tc>
          <w:tcPr>
            <w:tcW w:w="990" w:type="dxa"/>
          </w:tcPr>
          <w:p w14:paraId="2C5FC905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AF9570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AF595D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265C46CF" w14:textId="6AD38CA9" w:rsidTr="00755E55">
        <w:tc>
          <w:tcPr>
            <w:tcW w:w="7735" w:type="dxa"/>
            <w:vAlign w:val="bottom"/>
          </w:tcPr>
          <w:p w14:paraId="5D195E1F" w14:textId="15142A52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Exposure to overhead loads controlled/mitigated</w:t>
            </w:r>
          </w:p>
        </w:tc>
        <w:tc>
          <w:tcPr>
            <w:tcW w:w="990" w:type="dxa"/>
          </w:tcPr>
          <w:p w14:paraId="313CBD61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239FE38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C8196B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22CCDD1C" w14:textId="546A5F76" w:rsidTr="00755E55">
        <w:tc>
          <w:tcPr>
            <w:tcW w:w="7735" w:type="dxa"/>
            <w:vAlign w:val="bottom"/>
          </w:tcPr>
          <w:p w14:paraId="1D73A075" w14:textId="1C76C874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Means of communication established</w:t>
            </w:r>
          </w:p>
        </w:tc>
        <w:tc>
          <w:tcPr>
            <w:tcW w:w="990" w:type="dxa"/>
          </w:tcPr>
          <w:p w14:paraId="77DF66EB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7C2AF9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DD0497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162A0243" w14:textId="3F811ADF" w:rsidTr="00755E55">
        <w:tc>
          <w:tcPr>
            <w:tcW w:w="7735" w:type="dxa"/>
            <w:vAlign w:val="bottom"/>
          </w:tcPr>
          <w:p w14:paraId="7500CDAA" w14:textId="2FE73EE4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Postings: hand signal and load chart</w:t>
            </w:r>
          </w:p>
        </w:tc>
        <w:tc>
          <w:tcPr>
            <w:tcW w:w="990" w:type="dxa"/>
          </w:tcPr>
          <w:p w14:paraId="3ADEFA61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7382C63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F0C469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555CB9CE" w14:textId="5A5DD2B5" w:rsidTr="00755E55">
        <w:tc>
          <w:tcPr>
            <w:tcW w:w="7735" w:type="dxa"/>
            <w:vAlign w:val="bottom"/>
          </w:tcPr>
          <w:p w14:paraId="54D3590A" w14:textId="15CD3F6F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Overhead electrical hazards protected/controlled</w:t>
            </w:r>
          </w:p>
        </w:tc>
        <w:tc>
          <w:tcPr>
            <w:tcW w:w="990" w:type="dxa"/>
          </w:tcPr>
          <w:p w14:paraId="4B0BC553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D9DE230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695247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7D5B7854" w14:textId="3DBFB550" w:rsidTr="00755E55">
        <w:tc>
          <w:tcPr>
            <w:tcW w:w="7735" w:type="dxa"/>
            <w:vAlign w:val="bottom"/>
          </w:tcPr>
          <w:p w14:paraId="515E1E9A" w14:textId="76CA3A41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Swing radius/counterweights protected/barricaded</w:t>
            </w:r>
          </w:p>
        </w:tc>
        <w:tc>
          <w:tcPr>
            <w:tcW w:w="990" w:type="dxa"/>
          </w:tcPr>
          <w:p w14:paraId="22C8CE8B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A860BF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E9B8A1C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755E55" w:rsidRPr="005F7B3A" w14:paraId="11220101" w14:textId="0674C58C" w:rsidTr="00755E55">
        <w:tc>
          <w:tcPr>
            <w:tcW w:w="7735" w:type="dxa"/>
            <w:vAlign w:val="bottom"/>
          </w:tcPr>
          <w:p w14:paraId="12D00831" w14:textId="73A3CD4B" w:rsidR="00755E55" w:rsidRPr="005F7B3A" w:rsidRDefault="00755E55" w:rsidP="006B495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 xml:space="preserve">Other – Cranes </w:t>
            </w:r>
          </w:p>
        </w:tc>
        <w:tc>
          <w:tcPr>
            <w:tcW w:w="990" w:type="dxa"/>
          </w:tcPr>
          <w:p w14:paraId="51D703E9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BDDFC1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8CB4B2C" w14:textId="77777777" w:rsidR="00755E55" w:rsidRPr="005F7B3A" w:rsidRDefault="00755E55" w:rsidP="006B4952">
            <w:pPr>
              <w:rPr>
                <w:rFonts w:ascii="Arial" w:hAnsi="Arial" w:cs="Arial"/>
              </w:rPr>
            </w:pPr>
          </w:p>
        </w:tc>
      </w:tr>
      <w:tr w:rsidR="0054133B" w:rsidRPr="005F7B3A" w14:paraId="55C3655A" w14:textId="509C2851" w:rsidTr="00C523BD">
        <w:tc>
          <w:tcPr>
            <w:tcW w:w="10885" w:type="dxa"/>
            <w:gridSpan w:val="4"/>
            <w:shd w:val="clear" w:color="auto" w:fill="F2F2F2" w:themeFill="background1" w:themeFillShade="F2"/>
          </w:tcPr>
          <w:p w14:paraId="11C38A37" w14:textId="766FC437" w:rsidR="0054133B" w:rsidRPr="005F7B3A" w:rsidRDefault="0054133B" w:rsidP="00E7220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ELECTRICAL</w:t>
            </w:r>
          </w:p>
        </w:tc>
      </w:tr>
      <w:tr w:rsidR="00755E55" w:rsidRPr="005F7B3A" w14:paraId="2401E07F" w14:textId="4FD4A34F" w:rsidTr="00755E55">
        <w:tc>
          <w:tcPr>
            <w:tcW w:w="7735" w:type="dxa"/>
            <w:vAlign w:val="bottom"/>
          </w:tcPr>
          <w:p w14:paraId="3FA80773" w14:textId="1B69EBFF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Cords protected from damage</w:t>
            </w:r>
          </w:p>
        </w:tc>
        <w:tc>
          <w:tcPr>
            <w:tcW w:w="990" w:type="dxa"/>
          </w:tcPr>
          <w:p w14:paraId="2C329B5F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7F6820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B89FD92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0F1074D2" w14:textId="0524ACEA" w:rsidTr="00755E55">
        <w:tc>
          <w:tcPr>
            <w:tcW w:w="7735" w:type="dxa"/>
            <w:vAlign w:val="bottom"/>
          </w:tcPr>
          <w:p w14:paraId="3144D66D" w14:textId="588796D1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Equipment listed for use</w:t>
            </w:r>
          </w:p>
        </w:tc>
        <w:tc>
          <w:tcPr>
            <w:tcW w:w="990" w:type="dxa"/>
          </w:tcPr>
          <w:p w14:paraId="38E2EF9C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0F0F9B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0A32FF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1ED9CE1F" w14:textId="1452B945" w:rsidTr="00755E55">
        <w:tc>
          <w:tcPr>
            <w:tcW w:w="7735" w:type="dxa"/>
            <w:vAlign w:val="bottom"/>
          </w:tcPr>
          <w:p w14:paraId="1C5B25D0" w14:textId="12204F78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Cords / equipment free from recognized hazards</w:t>
            </w:r>
          </w:p>
        </w:tc>
        <w:tc>
          <w:tcPr>
            <w:tcW w:w="990" w:type="dxa"/>
          </w:tcPr>
          <w:p w14:paraId="6FC66E75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886CCD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9A48D5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50F2466C" w14:textId="2B5CEA89" w:rsidTr="00755E55">
        <w:tc>
          <w:tcPr>
            <w:tcW w:w="7735" w:type="dxa"/>
            <w:vAlign w:val="bottom"/>
          </w:tcPr>
          <w:p w14:paraId="3A19FCC8" w14:textId="5FB76930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GFCI or double insulated</w:t>
            </w:r>
          </w:p>
        </w:tc>
        <w:tc>
          <w:tcPr>
            <w:tcW w:w="990" w:type="dxa"/>
          </w:tcPr>
          <w:p w14:paraId="12036252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DF9937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9E4DCE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022CF4BE" w14:textId="7EEBE2A3" w:rsidTr="00755E55">
        <w:tc>
          <w:tcPr>
            <w:tcW w:w="7735" w:type="dxa"/>
            <w:vAlign w:val="bottom"/>
          </w:tcPr>
          <w:p w14:paraId="12BACD23" w14:textId="1A4B3C31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LOTO procedures</w:t>
            </w:r>
          </w:p>
        </w:tc>
        <w:tc>
          <w:tcPr>
            <w:tcW w:w="990" w:type="dxa"/>
          </w:tcPr>
          <w:p w14:paraId="235C8053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EB3A401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6294AE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1ECB0C85" w14:textId="5CD9ECBA" w:rsidTr="00755E55">
        <w:tc>
          <w:tcPr>
            <w:tcW w:w="7735" w:type="dxa"/>
            <w:vAlign w:val="bottom"/>
          </w:tcPr>
          <w:p w14:paraId="6D6AA5A9" w14:textId="0A5BB8A7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lastRenderedPageBreak/>
              <w:t>Adequate electrical covers</w:t>
            </w:r>
          </w:p>
        </w:tc>
        <w:tc>
          <w:tcPr>
            <w:tcW w:w="990" w:type="dxa"/>
          </w:tcPr>
          <w:p w14:paraId="2F622FEB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D51705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F5B921C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05124BB9" w14:textId="57678C4F" w:rsidTr="00755E55">
        <w:tc>
          <w:tcPr>
            <w:tcW w:w="7735" w:type="dxa"/>
            <w:vAlign w:val="bottom"/>
          </w:tcPr>
          <w:p w14:paraId="058C5EF9" w14:textId="5FE2E391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Adequate clearance from electrical</w:t>
            </w:r>
          </w:p>
        </w:tc>
        <w:tc>
          <w:tcPr>
            <w:tcW w:w="990" w:type="dxa"/>
          </w:tcPr>
          <w:p w14:paraId="7524207D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FF57CC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7E9EBF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719208FC" w14:textId="479FEB91" w:rsidTr="00755E55">
        <w:tc>
          <w:tcPr>
            <w:tcW w:w="7735" w:type="dxa"/>
            <w:vAlign w:val="bottom"/>
          </w:tcPr>
          <w:p w14:paraId="4C0F7F0D" w14:textId="5A5561CD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Electrical room protected/secured</w:t>
            </w:r>
          </w:p>
        </w:tc>
        <w:tc>
          <w:tcPr>
            <w:tcW w:w="990" w:type="dxa"/>
          </w:tcPr>
          <w:p w14:paraId="0989E97F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CF6377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D1D0007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2F2FEA21" w14:textId="52916F0A" w:rsidTr="00755E55">
        <w:tc>
          <w:tcPr>
            <w:tcW w:w="7735" w:type="dxa"/>
            <w:vAlign w:val="bottom"/>
          </w:tcPr>
          <w:p w14:paraId="5A359895" w14:textId="47EB4E77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Energized parts protected/isolated</w:t>
            </w:r>
          </w:p>
        </w:tc>
        <w:tc>
          <w:tcPr>
            <w:tcW w:w="990" w:type="dxa"/>
          </w:tcPr>
          <w:p w14:paraId="552B7DDE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088A384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05DB816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34AD15F0" w14:textId="49AFB164" w:rsidTr="00755E55">
        <w:tc>
          <w:tcPr>
            <w:tcW w:w="7735" w:type="dxa"/>
            <w:vAlign w:val="bottom"/>
          </w:tcPr>
          <w:p w14:paraId="23EDD6FD" w14:textId="656B765F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Energized work procedures/PPE</w:t>
            </w:r>
          </w:p>
        </w:tc>
        <w:tc>
          <w:tcPr>
            <w:tcW w:w="990" w:type="dxa"/>
          </w:tcPr>
          <w:p w14:paraId="765D70AA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B811E8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3532AD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6C26CDB4" w14:textId="49D93D48" w:rsidTr="00755E55">
        <w:tc>
          <w:tcPr>
            <w:tcW w:w="7735" w:type="dxa"/>
            <w:vAlign w:val="bottom"/>
          </w:tcPr>
          <w:p w14:paraId="1A2CE161" w14:textId="623C7D4C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Temporary lighting adequate</w:t>
            </w:r>
          </w:p>
        </w:tc>
        <w:tc>
          <w:tcPr>
            <w:tcW w:w="990" w:type="dxa"/>
          </w:tcPr>
          <w:p w14:paraId="46CEFD3C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DD5CD14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E10E114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0E9405C1" w14:textId="3AB96AEC" w:rsidTr="00755E55">
        <w:tc>
          <w:tcPr>
            <w:tcW w:w="7735" w:type="dxa"/>
            <w:vAlign w:val="bottom"/>
          </w:tcPr>
          <w:p w14:paraId="02E0B5AE" w14:textId="4031A077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Signage/labeling in place/adequate</w:t>
            </w:r>
          </w:p>
        </w:tc>
        <w:tc>
          <w:tcPr>
            <w:tcW w:w="990" w:type="dxa"/>
          </w:tcPr>
          <w:p w14:paraId="01A6922E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E42AA81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47BAC5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7D78513F" w14:textId="3B827675" w:rsidTr="00755E55">
        <w:tc>
          <w:tcPr>
            <w:tcW w:w="7735" w:type="dxa"/>
            <w:vAlign w:val="bottom"/>
          </w:tcPr>
          <w:p w14:paraId="45A8A905" w14:textId="5433B00A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 of electrical equipment being completed</w:t>
            </w:r>
          </w:p>
        </w:tc>
        <w:tc>
          <w:tcPr>
            <w:tcW w:w="990" w:type="dxa"/>
          </w:tcPr>
          <w:p w14:paraId="7268FFB4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2682E5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7073E66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40A0212D" w14:textId="465E180C" w:rsidTr="00755E55">
        <w:tc>
          <w:tcPr>
            <w:tcW w:w="7735" w:type="dxa"/>
            <w:vAlign w:val="bottom"/>
          </w:tcPr>
          <w:p w14:paraId="6BF3BC98" w14:textId="0EC3947D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Workers are properly trained</w:t>
            </w:r>
          </w:p>
        </w:tc>
        <w:tc>
          <w:tcPr>
            <w:tcW w:w="990" w:type="dxa"/>
          </w:tcPr>
          <w:p w14:paraId="0096FE85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BAEEBFD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CD5EF3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755E55" w:rsidRPr="005F7B3A" w14:paraId="0733392B" w14:textId="1ECC0CA0" w:rsidTr="00755E55">
        <w:tc>
          <w:tcPr>
            <w:tcW w:w="7735" w:type="dxa"/>
            <w:vAlign w:val="bottom"/>
          </w:tcPr>
          <w:p w14:paraId="767631B8" w14:textId="250F6E93" w:rsidR="00755E55" w:rsidRPr="005F7B3A" w:rsidRDefault="00755E55" w:rsidP="0077259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Electrical</w:t>
            </w:r>
          </w:p>
        </w:tc>
        <w:tc>
          <w:tcPr>
            <w:tcW w:w="990" w:type="dxa"/>
          </w:tcPr>
          <w:p w14:paraId="2F5E5B41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1DF8662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50D2507" w14:textId="77777777" w:rsidR="00755E55" w:rsidRPr="005F7B3A" w:rsidRDefault="00755E55" w:rsidP="0077259F">
            <w:pPr>
              <w:rPr>
                <w:rFonts w:ascii="Arial" w:hAnsi="Arial" w:cs="Arial"/>
              </w:rPr>
            </w:pPr>
          </w:p>
        </w:tc>
      </w:tr>
      <w:tr w:rsidR="0054133B" w:rsidRPr="005F7B3A" w14:paraId="4F2B01C7" w14:textId="47F765D2" w:rsidTr="009D615F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790A0479" w14:textId="6148ADCD" w:rsidR="0054133B" w:rsidRPr="005F7B3A" w:rsidRDefault="0054133B" w:rsidP="0077259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ENVIRONMENTAL / HAZCOM</w:t>
            </w:r>
          </w:p>
        </w:tc>
      </w:tr>
      <w:tr w:rsidR="00755E55" w:rsidRPr="005F7B3A" w14:paraId="244BDE02" w14:textId="6161B6E5" w:rsidTr="00755E55">
        <w:tc>
          <w:tcPr>
            <w:tcW w:w="7735" w:type="dxa"/>
            <w:vAlign w:val="bottom"/>
          </w:tcPr>
          <w:p w14:paraId="56687AF6" w14:textId="6346C695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Effective dust control</w:t>
            </w:r>
          </w:p>
        </w:tc>
        <w:tc>
          <w:tcPr>
            <w:tcW w:w="990" w:type="dxa"/>
          </w:tcPr>
          <w:p w14:paraId="01420C48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DDDE29F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CB2486D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6875E2AD" w14:textId="05F226E1" w:rsidTr="00755E55">
        <w:tc>
          <w:tcPr>
            <w:tcW w:w="7735" w:type="dxa"/>
            <w:vAlign w:val="bottom"/>
          </w:tcPr>
          <w:p w14:paraId="2638B3C7" w14:textId="08E4EE3A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ILSM</w:t>
            </w:r>
          </w:p>
        </w:tc>
        <w:tc>
          <w:tcPr>
            <w:tcW w:w="990" w:type="dxa"/>
          </w:tcPr>
          <w:p w14:paraId="6855B30E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C31127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CA3F0F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7C6D2FCC" w14:textId="1D68C17E" w:rsidTr="00755E55">
        <w:tc>
          <w:tcPr>
            <w:tcW w:w="7735" w:type="dxa"/>
            <w:vAlign w:val="bottom"/>
          </w:tcPr>
          <w:p w14:paraId="2B52666A" w14:textId="5193CCE9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SWPPP controls</w:t>
            </w:r>
          </w:p>
        </w:tc>
        <w:tc>
          <w:tcPr>
            <w:tcW w:w="990" w:type="dxa"/>
          </w:tcPr>
          <w:p w14:paraId="132FB046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8A3703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D3C461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61A86E94" w14:textId="747587EB" w:rsidTr="00755E55">
        <w:tc>
          <w:tcPr>
            <w:tcW w:w="7735" w:type="dxa"/>
            <w:vAlign w:val="bottom"/>
          </w:tcPr>
          <w:p w14:paraId="1BEDE530" w14:textId="2E28D612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Infection control</w:t>
            </w:r>
          </w:p>
        </w:tc>
        <w:tc>
          <w:tcPr>
            <w:tcW w:w="990" w:type="dxa"/>
          </w:tcPr>
          <w:p w14:paraId="107E2C8B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7F9C9F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BEC2C3E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4ED19966" w14:textId="10676DF1" w:rsidTr="00755E55">
        <w:tc>
          <w:tcPr>
            <w:tcW w:w="7735" w:type="dxa"/>
            <w:vAlign w:val="bottom"/>
          </w:tcPr>
          <w:p w14:paraId="46FDFABE" w14:textId="205D7D1E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Spill containment / proper storage</w:t>
            </w:r>
          </w:p>
        </w:tc>
        <w:tc>
          <w:tcPr>
            <w:tcW w:w="990" w:type="dxa"/>
          </w:tcPr>
          <w:p w14:paraId="18892E75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C7F367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F169F3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751DC970" w14:textId="3C355568" w:rsidTr="00755E55">
        <w:tc>
          <w:tcPr>
            <w:tcW w:w="7735" w:type="dxa"/>
            <w:vAlign w:val="bottom"/>
          </w:tcPr>
          <w:p w14:paraId="4C5C4599" w14:textId="2FDB1F06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Asbestos</w:t>
            </w:r>
          </w:p>
        </w:tc>
        <w:tc>
          <w:tcPr>
            <w:tcW w:w="990" w:type="dxa"/>
          </w:tcPr>
          <w:p w14:paraId="0AE6DCB2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5AD5189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1A41EF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7F50EB69" w14:textId="3F4C9EF7" w:rsidTr="00755E55">
        <w:tc>
          <w:tcPr>
            <w:tcW w:w="7735" w:type="dxa"/>
            <w:vAlign w:val="bottom"/>
          </w:tcPr>
          <w:p w14:paraId="22371D7D" w14:textId="6F0B3B92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Hex chrome</w:t>
            </w:r>
          </w:p>
        </w:tc>
        <w:tc>
          <w:tcPr>
            <w:tcW w:w="990" w:type="dxa"/>
          </w:tcPr>
          <w:p w14:paraId="37731316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B00231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7B352E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418259FF" w14:textId="127F3644" w:rsidTr="00755E55">
        <w:tc>
          <w:tcPr>
            <w:tcW w:w="7735" w:type="dxa"/>
            <w:vAlign w:val="bottom"/>
          </w:tcPr>
          <w:p w14:paraId="21178F60" w14:textId="203272C2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Lead</w:t>
            </w:r>
          </w:p>
        </w:tc>
        <w:tc>
          <w:tcPr>
            <w:tcW w:w="990" w:type="dxa"/>
          </w:tcPr>
          <w:p w14:paraId="1FE41352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C5E22C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5183D4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3B9390DA" w14:textId="4AF19AF6" w:rsidTr="00755E55">
        <w:tc>
          <w:tcPr>
            <w:tcW w:w="7735" w:type="dxa"/>
            <w:vAlign w:val="bottom"/>
          </w:tcPr>
          <w:p w14:paraId="163AE695" w14:textId="41DA045F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Mold</w:t>
            </w:r>
          </w:p>
        </w:tc>
        <w:tc>
          <w:tcPr>
            <w:tcW w:w="990" w:type="dxa"/>
          </w:tcPr>
          <w:p w14:paraId="6CAC8E8F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2E5F923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D29A5F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316B54AC" w14:textId="4924E990" w:rsidTr="00755E55">
        <w:tc>
          <w:tcPr>
            <w:tcW w:w="7735" w:type="dxa"/>
            <w:vAlign w:val="bottom"/>
          </w:tcPr>
          <w:p w14:paraId="0E2405DE" w14:textId="1DDAD5EE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labels and warning signs</w:t>
            </w:r>
          </w:p>
        </w:tc>
        <w:tc>
          <w:tcPr>
            <w:tcW w:w="990" w:type="dxa"/>
          </w:tcPr>
          <w:p w14:paraId="1701C95A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9641E9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2112DB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0E9D9D78" w14:textId="05BCD28E" w:rsidTr="00755E55">
        <w:tc>
          <w:tcPr>
            <w:tcW w:w="7735" w:type="dxa"/>
            <w:vAlign w:val="bottom"/>
          </w:tcPr>
          <w:p w14:paraId="4D4DAC93" w14:textId="1820C6A4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Silica</w:t>
            </w:r>
          </w:p>
        </w:tc>
        <w:tc>
          <w:tcPr>
            <w:tcW w:w="990" w:type="dxa"/>
          </w:tcPr>
          <w:p w14:paraId="37E26795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3AC935A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7E64510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5FEF4F72" w14:textId="7FD114E9" w:rsidTr="00755E55">
        <w:tc>
          <w:tcPr>
            <w:tcW w:w="7735" w:type="dxa"/>
            <w:vAlign w:val="bottom"/>
          </w:tcPr>
          <w:p w14:paraId="3F16189E" w14:textId="6165C538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Carbon monoxide</w:t>
            </w:r>
          </w:p>
        </w:tc>
        <w:tc>
          <w:tcPr>
            <w:tcW w:w="990" w:type="dxa"/>
          </w:tcPr>
          <w:p w14:paraId="4DBB2CF4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B87864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1C20C3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639960D4" w14:textId="056A319D" w:rsidTr="00755E55">
        <w:tc>
          <w:tcPr>
            <w:tcW w:w="7735" w:type="dxa"/>
            <w:vAlign w:val="bottom"/>
          </w:tcPr>
          <w:p w14:paraId="0D6A7F64" w14:textId="2F35914D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Spraying operations</w:t>
            </w:r>
          </w:p>
        </w:tc>
        <w:tc>
          <w:tcPr>
            <w:tcW w:w="990" w:type="dxa"/>
          </w:tcPr>
          <w:p w14:paraId="49A5C910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1F4B51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5FE03B0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66117D9C" w14:textId="26C6BED2" w:rsidTr="00755E55">
        <w:tc>
          <w:tcPr>
            <w:tcW w:w="7735" w:type="dxa"/>
            <w:vAlign w:val="bottom"/>
          </w:tcPr>
          <w:p w14:paraId="4814BA7C" w14:textId="535B17B0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SDS</w:t>
            </w:r>
          </w:p>
        </w:tc>
        <w:tc>
          <w:tcPr>
            <w:tcW w:w="990" w:type="dxa"/>
          </w:tcPr>
          <w:p w14:paraId="5E4311AB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09B92B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1933DD4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0AF6DFE7" w14:textId="1478C53A" w:rsidTr="00755E55">
        <w:tc>
          <w:tcPr>
            <w:tcW w:w="7735" w:type="dxa"/>
            <w:vAlign w:val="bottom"/>
          </w:tcPr>
          <w:p w14:paraId="5D2DB103" w14:textId="68A89DC4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Training</w:t>
            </w:r>
          </w:p>
        </w:tc>
        <w:tc>
          <w:tcPr>
            <w:tcW w:w="990" w:type="dxa"/>
          </w:tcPr>
          <w:p w14:paraId="3CEC9BE1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24CDC5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32FDDC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755E55" w:rsidRPr="005F7B3A" w14:paraId="0960DC03" w14:textId="5F7F0DB6" w:rsidTr="00755E55">
        <w:tc>
          <w:tcPr>
            <w:tcW w:w="7735" w:type="dxa"/>
            <w:vAlign w:val="bottom"/>
          </w:tcPr>
          <w:p w14:paraId="7CC0F480" w14:textId="22AA8252" w:rsidR="00755E55" w:rsidRPr="005F7B3A" w:rsidRDefault="00755E55" w:rsidP="00D90A1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Environmental / HAZCOM</w:t>
            </w:r>
          </w:p>
        </w:tc>
        <w:tc>
          <w:tcPr>
            <w:tcW w:w="990" w:type="dxa"/>
          </w:tcPr>
          <w:p w14:paraId="1170D002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FE899CB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3DE5D8" w14:textId="77777777" w:rsidR="00755E55" w:rsidRPr="005F7B3A" w:rsidRDefault="00755E55" w:rsidP="00D90A18">
            <w:pPr>
              <w:rPr>
                <w:rFonts w:ascii="Arial" w:hAnsi="Arial" w:cs="Arial"/>
              </w:rPr>
            </w:pPr>
          </w:p>
        </w:tc>
      </w:tr>
      <w:tr w:rsidR="0054133B" w:rsidRPr="005F7B3A" w14:paraId="65831B1E" w14:textId="7616C342" w:rsidTr="00DA4C91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624DB52F" w14:textId="196B66D2" w:rsidR="0054133B" w:rsidRPr="005F7B3A" w:rsidRDefault="0054133B" w:rsidP="0077259F">
            <w:pPr>
              <w:rPr>
                <w:rFonts w:ascii="Arial" w:hAnsi="Arial" w:cs="Arial"/>
                <w:b/>
                <w:bCs/>
              </w:rPr>
            </w:pPr>
            <w:r w:rsidRPr="005F7B3A">
              <w:rPr>
                <w:rFonts w:ascii="Arial" w:hAnsi="Arial" w:cs="Arial"/>
                <w:b/>
                <w:bCs/>
              </w:rPr>
              <w:t>EXCAVATIONS</w:t>
            </w:r>
          </w:p>
        </w:tc>
      </w:tr>
      <w:tr w:rsidR="00755E55" w:rsidRPr="005F7B3A" w14:paraId="4C9BC96D" w14:textId="51452D2B" w:rsidTr="00755E55">
        <w:tc>
          <w:tcPr>
            <w:tcW w:w="7735" w:type="dxa"/>
            <w:vAlign w:val="bottom"/>
          </w:tcPr>
          <w:p w14:paraId="28A21545" w14:textId="162AF2E1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Competent person present</w:t>
            </w:r>
          </w:p>
        </w:tc>
        <w:tc>
          <w:tcPr>
            <w:tcW w:w="990" w:type="dxa"/>
          </w:tcPr>
          <w:p w14:paraId="6D16CE4E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F5892A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E2A402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76C5960E" w14:textId="658EC0B0" w:rsidTr="00755E55">
        <w:tc>
          <w:tcPr>
            <w:tcW w:w="7735" w:type="dxa"/>
            <w:vAlign w:val="bottom"/>
          </w:tcPr>
          <w:p w14:paraId="447FAF3A" w14:textId="08589A9D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Soil classification</w:t>
            </w:r>
          </w:p>
        </w:tc>
        <w:tc>
          <w:tcPr>
            <w:tcW w:w="990" w:type="dxa"/>
          </w:tcPr>
          <w:p w14:paraId="717216F0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E6F158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08300D2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3192AC28" w14:textId="04EA078D" w:rsidTr="00755E55">
        <w:tc>
          <w:tcPr>
            <w:tcW w:w="7735" w:type="dxa"/>
            <w:vAlign w:val="bottom"/>
          </w:tcPr>
          <w:p w14:paraId="7E694D00" w14:textId="36A6BE10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Inspections completed and manuals available</w:t>
            </w:r>
          </w:p>
        </w:tc>
        <w:tc>
          <w:tcPr>
            <w:tcW w:w="990" w:type="dxa"/>
          </w:tcPr>
          <w:p w14:paraId="28BBF994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6270EA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1305FDA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1164E172" w14:textId="12049281" w:rsidTr="00755E55">
        <w:tc>
          <w:tcPr>
            <w:tcW w:w="7735" w:type="dxa"/>
            <w:vAlign w:val="bottom"/>
          </w:tcPr>
          <w:p w14:paraId="30145F19" w14:textId="76831D20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Egress within 25' at 4' depths or deeper</w:t>
            </w:r>
          </w:p>
        </w:tc>
        <w:tc>
          <w:tcPr>
            <w:tcW w:w="990" w:type="dxa"/>
          </w:tcPr>
          <w:p w14:paraId="18910B4A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6ADB1F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752392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6D15C55E" w14:textId="1B0F9DF0" w:rsidTr="00755E55">
        <w:tc>
          <w:tcPr>
            <w:tcW w:w="7735" w:type="dxa"/>
            <w:vAlign w:val="bottom"/>
          </w:tcPr>
          <w:p w14:paraId="4E4BE001" w14:textId="0DD020D8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Excavations greater than or equal to 20' engineered</w:t>
            </w:r>
          </w:p>
        </w:tc>
        <w:tc>
          <w:tcPr>
            <w:tcW w:w="990" w:type="dxa"/>
          </w:tcPr>
          <w:p w14:paraId="4FDD56D6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592CBA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2AC798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484570EA" w14:textId="72C8E3DB" w:rsidTr="00755E55">
        <w:tc>
          <w:tcPr>
            <w:tcW w:w="7735" w:type="dxa"/>
            <w:vAlign w:val="bottom"/>
          </w:tcPr>
          <w:p w14:paraId="16C723C8" w14:textId="5DE31DD4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Overhead exposures to employees</w:t>
            </w:r>
          </w:p>
        </w:tc>
        <w:tc>
          <w:tcPr>
            <w:tcW w:w="990" w:type="dxa"/>
          </w:tcPr>
          <w:p w14:paraId="70B46860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1517F8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DA2ACB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3B681F51" w14:textId="620B1831" w:rsidTr="00755E55">
        <w:tc>
          <w:tcPr>
            <w:tcW w:w="7735" w:type="dxa"/>
            <w:vAlign w:val="bottom"/>
          </w:tcPr>
          <w:p w14:paraId="7E52E160" w14:textId="24A25F6B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Perimeter barricaded/protected</w:t>
            </w:r>
          </w:p>
        </w:tc>
        <w:tc>
          <w:tcPr>
            <w:tcW w:w="990" w:type="dxa"/>
          </w:tcPr>
          <w:p w14:paraId="4C9D15E3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5D829A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EABF780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51572395" w14:textId="2262E151" w:rsidTr="00755E55">
        <w:tc>
          <w:tcPr>
            <w:tcW w:w="7735" w:type="dxa"/>
            <w:vAlign w:val="bottom"/>
          </w:tcPr>
          <w:p w14:paraId="50FF9819" w14:textId="3DA78448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Sloped/benched/shored</w:t>
            </w:r>
          </w:p>
        </w:tc>
        <w:tc>
          <w:tcPr>
            <w:tcW w:w="990" w:type="dxa"/>
          </w:tcPr>
          <w:p w14:paraId="787ADDA8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96696C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66AACDA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1474BEFD" w14:textId="03747A87" w:rsidTr="00755E55">
        <w:tc>
          <w:tcPr>
            <w:tcW w:w="7735" w:type="dxa"/>
            <w:vAlign w:val="bottom"/>
          </w:tcPr>
          <w:p w14:paraId="0FF4C98E" w14:textId="02864AE3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Spoil 2' from edge</w:t>
            </w:r>
          </w:p>
        </w:tc>
        <w:tc>
          <w:tcPr>
            <w:tcW w:w="990" w:type="dxa"/>
          </w:tcPr>
          <w:p w14:paraId="3CE50532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9051EA0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68D4DA2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5BBAD7AB" w14:textId="1C2139AF" w:rsidTr="00755E55">
        <w:tc>
          <w:tcPr>
            <w:tcW w:w="7735" w:type="dxa"/>
            <w:vAlign w:val="bottom"/>
          </w:tcPr>
          <w:p w14:paraId="68EAE012" w14:textId="3F968D89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 xml:space="preserve">Utilities located, </w:t>
            </w:r>
            <w:proofErr w:type="gramStart"/>
            <w:r w:rsidRPr="005F7B3A">
              <w:rPr>
                <w:rFonts w:ascii="Arial" w:hAnsi="Arial" w:cs="Arial"/>
                <w:color w:val="000000"/>
              </w:rPr>
              <w:t>marked</w:t>
            </w:r>
            <w:proofErr w:type="gramEnd"/>
            <w:r w:rsidRPr="005F7B3A">
              <w:rPr>
                <w:rFonts w:ascii="Arial" w:hAnsi="Arial" w:cs="Arial"/>
                <w:color w:val="000000"/>
              </w:rPr>
              <w:t xml:space="preserve"> and protected</w:t>
            </w:r>
          </w:p>
        </w:tc>
        <w:tc>
          <w:tcPr>
            <w:tcW w:w="990" w:type="dxa"/>
          </w:tcPr>
          <w:p w14:paraId="15A310E9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BCC67E7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AEB7DB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1A2EACB4" w14:textId="3817B54B" w:rsidTr="00755E55">
        <w:tc>
          <w:tcPr>
            <w:tcW w:w="7735" w:type="dxa"/>
            <w:vAlign w:val="bottom"/>
          </w:tcPr>
          <w:p w14:paraId="4966FA78" w14:textId="32D54EE0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Hazardous atmospheres</w:t>
            </w:r>
          </w:p>
        </w:tc>
        <w:tc>
          <w:tcPr>
            <w:tcW w:w="990" w:type="dxa"/>
          </w:tcPr>
          <w:p w14:paraId="0EA3AC75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81BB655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092D4F1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5DFC81BA" w14:textId="29798704" w:rsidTr="00755E55">
        <w:tc>
          <w:tcPr>
            <w:tcW w:w="7735" w:type="dxa"/>
            <w:vAlign w:val="bottom"/>
          </w:tcPr>
          <w:p w14:paraId="38F1DC6F" w14:textId="75CA224E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Hazardous conditions</w:t>
            </w:r>
          </w:p>
        </w:tc>
        <w:tc>
          <w:tcPr>
            <w:tcW w:w="990" w:type="dxa"/>
          </w:tcPr>
          <w:p w14:paraId="31A26C5C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23DDB0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63D7946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2A453BF5" w14:textId="2EE34DA1" w:rsidTr="00755E55">
        <w:tc>
          <w:tcPr>
            <w:tcW w:w="7735" w:type="dxa"/>
            <w:vAlign w:val="bottom"/>
          </w:tcPr>
          <w:p w14:paraId="7BAD5D25" w14:textId="4EE38B54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Undermining</w:t>
            </w:r>
          </w:p>
        </w:tc>
        <w:tc>
          <w:tcPr>
            <w:tcW w:w="990" w:type="dxa"/>
          </w:tcPr>
          <w:p w14:paraId="44DB4249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8ACF73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25F8F2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42AEBC5D" w14:textId="579C1B72" w:rsidTr="00755E55">
        <w:tc>
          <w:tcPr>
            <w:tcW w:w="7735" w:type="dxa"/>
            <w:vAlign w:val="bottom"/>
          </w:tcPr>
          <w:p w14:paraId="55ADFC54" w14:textId="527DB0A4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 xml:space="preserve">Employees properly trained </w:t>
            </w:r>
          </w:p>
        </w:tc>
        <w:tc>
          <w:tcPr>
            <w:tcW w:w="990" w:type="dxa"/>
          </w:tcPr>
          <w:p w14:paraId="0EB60C18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FAA592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AD5DAF4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755E55" w:rsidRPr="005F7B3A" w14:paraId="2F5C111A" w14:textId="23BBB888" w:rsidTr="00755E55">
        <w:tc>
          <w:tcPr>
            <w:tcW w:w="7735" w:type="dxa"/>
            <w:vAlign w:val="bottom"/>
          </w:tcPr>
          <w:p w14:paraId="123B8DC6" w14:textId="67EEED21" w:rsidR="00755E55" w:rsidRPr="005F7B3A" w:rsidRDefault="00755E55" w:rsidP="00CC3A03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Excavations</w:t>
            </w:r>
          </w:p>
        </w:tc>
        <w:tc>
          <w:tcPr>
            <w:tcW w:w="990" w:type="dxa"/>
          </w:tcPr>
          <w:p w14:paraId="11BAA718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A9061B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A2FF16" w14:textId="77777777" w:rsidR="00755E55" w:rsidRPr="005F7B3A" w:rsidRDefault="00755E55" w:rsidP="00CC3A03">
            <w:pPr>
              <w:rPr>
                <w:rFonts w:ascii="Arial" w:hAnsi="Arial" w:cs="Arial"/>
              </w:rPr>
            </w:pPr>
          </w:p>
        </w:tc>
      </w:tr>
      <w:tr w:rsidR="0054133B" w:rsidRPr="005F7B3A" w14:paraId="1E19E402" w14:textId="59256D28" w:rsidTr="001A6EF2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0BD979C4" w14:textId="153E9D56" w:rsidR="0054133B" w:rsidRPr="005F7B3A" w:rsidRDefault="0054133B" w:rsidP="00CC3A0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FALL PROTECTION</w:t>
            </w:r>
          </w:p>
        </w:tc>
      </w:tr>
      <w:tr w:rsidR="00755E55" w:rsidRPr="005F7B3A" w14:paraId="5D42356D" w14:textId="48AEC12A" w:rsidTr="00755E55">
        <w:tc>
          <w:tcPr>
            <w:tcW w:w="7735" w:type="dxa"/>
            <w:vAlign w:val="bottom"/>
          </w:tcPr>
          <w:p w14:paraId="7C60355A" w14:textId="5BEB6366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Competent person present</w:t>
            </w:r>
          </w:p>
        </w:tc>
        <w:tc>
          <w:tcPr>
            <w:tcW w:w="990" w:type="dxa"/>
          </w:tcPr>
          <w:p w14:paraId="11EBAB3E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9153295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354F95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0598D768" w14:textId="2A243254" w:rsidTr="00755E55">
        <w:tc>
          <w:tcPr>
            <w:tcW w:w="7735" w:type="dxa"/>
            <w:vAlign w:val="bottom"/>
          </w:tcPr>
          <w:p w14:paraId="403F1323" w14:textId="14219477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Guardrail system in-place/properly installed</w:t>
            </w:r>
          </w:p>
        </w:tc>
        <w:tc>
          <w:tcPr>
            <w:tcW w:w="990" w:type="dxa"/>
          </w:tcPr>
          <w:p w14:paraId="4ECDE999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C878226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9AB9675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317965DE" w14:textId="289F0CD6" w:rsidTr="00755E55">
        <w:tc>
          <w:tcPr>
            <w:tcW w:w="7735" w:type="dxa"/>
            <w:vAlign w:val="bottom"/>
          </w:tcPr>
          <w:p w14:paraId="4B9A6FDB" w14:textId="04D68D7C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Fall protection inspected</w:t>
            </w:r>
          </w:p>
        </w:tc>
        <w:tc>
          <w:tcPr>
            <w:tcW w:w="990" w:type="dxa"/>
          </w:tcPr>
          <w:p w14:paraId="7EC20B95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4349F6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BC30CD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6B16CA27" w14:textId="5AFC8B9C" w:rsidTr="00755E55">
        <w:tc>
          <w:tcPr>
            <w:tcW w:w="7735" w:type="dxa"/>
            <w:vAlign w:val="bottom"/>
          </w:tcPr>
          <w:p w14:paraId="4D47DA55" w14:textId="52887512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PFAS used properly</w:t>
            </w:r>
          </w:p>
        </w:tc>
        <w:tc>
          <w:tcPr>
            <w:tcW w:w="990" w:type="dxa"/>
          </w:tcPr>
          <w:p w14:paraId="588FC56B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959235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84C5F4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43A1719A" w14:textId="57377CFE" w:rsidTr="00755E55">
        <w:tc>
          <w:tcPr>
            <w:tcW w:w="7735" w:type="dxa"/>
            <w:vAlign w:val="bottom"/>
          </w:tcPr>
          <w:p w14:paraId="64FA1B6B" w14:textId="58000F66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Fall protection equipment use</w:t>
            </w:r>
          </w:p>
        </w:tc>
        <w:tc>
          <w:tcPr>
            <w:tcW w:w="990" w:type="dxa"/>
          </w:tcPr>
          <w:p w14:paraId="69FAB3E1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1D3C10A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C303AE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48436B55" w14:textId="531E66DE" w:rsidTr="00755E55">
        <w:tc>
          <w:tcPr>
            <w:tcW w:w="7735" w:type="dxa"/>
            <w:vAlign w:val="bottom"/>
          </w:tcPr>
          <w:p w14:paraId="029A0781" w14:textId="155BB06C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Fall protection equipment condition</w:t>
            </w:r>
          </w:p>
        </w:tc>
        <w:tc>
          <w:tcPr>
            <w:tcW w:w="990" w:type="dxa"/>
          </w:tcPr>
          <w:p w14:paraId="6A1E821A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F722007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5D442A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27D79835" w14:textId="4BFAC21E" w:rsidTr="00755E55">
        <w:tc>
          <w:tcPr>
            <w:tcW w:w="7735" w:type="dxa"/>
            <w:vAlign w:val="bottom"/>
          </w:tcPr>
          <w:p w14:paraId="1EF6BE80" w14:textId="02598539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Fall protection at appropriate height</w:t>
            </w:r>
          </w:p>
        </w:tc>
        <w:tc>
          <w:tcPr>
            <w:tcW w:w="990" w:type="dxa"/>
          </w:tcPr>
          <w:p w14:paraId="7AF6FC81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41D00E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F5C459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4BFDA42A" w14:textId="1D2E9A1B" w:rsidTr="00755E55">
        <w:tc>
          <w:tcPr>
            <w:tcW w:w="7735" w:type="dxa"/>
            <w:vAlign w:val="bottom"/>
          </w:tcPr>
          <w:p w14:paraId="46CECA2F" w14:textId="433D7277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lastRenderedPageBreak/>
              <w:t>Proper anchorage points</w:t>
            </w:r>
          </w:p>
        </w:tc>
        <w:tc>
          <w:tcPr>
            <w:tcW w:w="990" w:type="dxa"/>
          </w:tcPr>
          <w:p w14:paraId="062F4738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ECBD029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DAB2EF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2A4C16D6" w14:textId="23AD9E7D" w:rsidTr="00755E55">
        <w:tc>
          <w:tcPr>
            <w:tcW w:w="7735" w:type="dxa"/>
            <w:vAlign w:val="bottom"/>
          </w:tcPr>
          <w:p w14:paraId="6BF415B6" w14:textId="38B1A38F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Floor/wall openings protected</w:t>
            </w:r>
          </w:p>
        </w:tc>
        <w:tc>
          <w:tcPr>
            <w:tcW w:w="990" w:type="dxa"/>
          </w:tcPr>
          <w:p w14:paraId="0DF1E84C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6964C8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A5EC90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2410AA1A" w14:textId="4307BC1C" w:rsidTr="00755E55">
        <w:tc>
          <w:tcPr>
            <w:tcW w:w="7735" w:type="dxa"/>
            <w:vAlign w:val="bottom"/>
          </w:tcPr>
          <w:p w14:paraId="5A0D0156" w14:textId="5091B8BB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Floor hole covers adequate/secure/labeled</w:t>
            </w:r>
          </w:p>
        </w:tc>
        <w:tc>
          <w:tcPr>
            <w:tcW w:w="990" w:type="dxa"/>
          </w:tcPr>
          <w:p w14:paraId="3FF91D01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DA8442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AC849A1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245FAF79" w14:textId="161624BB" w:rsidTr="00755E55">
        <w:tc>
          <w:tcPr>
            <w:tcW w:w="7735" w:type="dxa"/>
            <w:vAlign w:val="bottom"/>
          </w:tcPr>
          <w:p w14:paraId="5969EA52" w14:textId="293C7A28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Fall protection plan for site/task</w:t>
            </w:r>
          </w:p>
        </w:tc>
        <w:tc>
          <w:tcPr>
            <w:tcW w:w="990" w:type="dxa"/>
          </w:tcPr>
          <w:p w14:paraId="4F4F2421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29E5C0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8BD74C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489A52C8" w14:textId="1046A16B" w:rsidTr="00755E55">
        <w:tc>
          <w:tcPr>
            <w:tcW w:w="7735" w:type="dxa"/>
            <w:vAlign w:val="bottom"/>
          </w:tcPr>
          <w:p w14:paraId="742681E0" w14:textId="4569CB89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Controlled decking zone</w:t>
            </w:r>
          </w:p>
        </w:tc>
        <w:tc>
          <w:tcPr>
            <w:tcW w:w="990" w:type="dxa"/>
          </w:tcPr>
          <w:p w14:paraId="04517028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4852B9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0AB4D22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755E55" w:rsidRPr="005F7B3A" w14:paraId="0B7AFDC1" w14:textId="7560A354" w:rsidTr="00755E55">
        <w:tc>
          <w:tcPr>
            <w:tcW w:w="7735" w:type="dxa"/>
            <w:vAlign w:val="bottom"/>
          </w:tcPr>
          <w:p w14:paraId="67076C8C" w14:textId="7B44DAAF" w:rsidR="00755E55" w:rsidRPr="005F7B3A" w:rsidRDefault="00755E55" w:rsidP="006F0B9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Warning lines properly installed/maintained</w:t>
            </w:r>
          </w:p>
        </w:tc>
        <w:tc>
          <w:tcPr>
            <w:tcW w:w="990" w:type="dxa"/>
          </w:tcPr>
          <w:p w14:paraId="22DC1EDD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98BC41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766D4FD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</w:tr>
      <w:tr w:rsidR="00755E55" w:rsidRPr="005F7B3A" w14:paraId="65DD3A3D" w14:textId="0A7963DE" w:rsidTr="00755E55">
        <w:tc>
          <w:tcPr>
            <w:tcW w:w="7735" w:type="dxa"/>
            <w:vAlign w:val="bottom"/>
          </w:tcPr>
          <w:p w14:paraId="16CB9754" w14:textId="6B9A17EF" w:rsidR="00755E55" w:rsidRPr="005F7B3A" w:rsidRDefault="00755E55" w:rsidP="006F0B9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Falling objects protection</w:t>
            </w:r>
          </w:p>
        </w:tc>
        <w:tc>
          <w:tcPr>
            <w:tcW w:w="990" w:type="dxa"/>
          </w:tcPr>
          <w:p w14:paraId="1B79224C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1257A9B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F8E4C8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</w:tr>
      <w:tr w:rsidR="00755E55" w:rsidRPr="005F7B3A" w14:paraId="655E4AF4" w14:textId="4717AB3F" w:rsidTr="00755E55">
        <w:tc>
          <w:tcPr>
            <w:tcW w:w="7735" w:type="dxa"/>
            <w:vAlign w:val="bottom"/>
          </w:tcPr>
          <w:p w14:paraId="19C3DF5D" w14:textId="6E79AEC6" w:rsidR="00755E55" w:rsidRPr="005F7B3A" w:rsidRDefault="00755E55" w:rsidP="006F0B9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Workers properly trained for work at heights</w:t>
            </w:r>
          </w:p>
        </w:tc>
        <w:tc>
          <w:tcPr>
            <w:tcW w:w="990" w:type="dxa"/>
          </w:tcPr>
          <w:p w14:paraId="0A5CB0E8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FB57A6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115A66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</w:tr>
      <w:tr w:rsidR="00755E55" w:rsidRPr="005F7B3A" w14:paraId="6CC09CA7" w14:textId="5C18BFB6" w:rsidTr="00755E55">
        <w:tc>
          <w:tcPr>
            <w:tcW w:w="7735" w:type="dxa"/>
            <w:vAlign w:val="bottom"/>
          </w:tcPr>
          <w:p w14:paraId="004A2A99" w14:textId="0A3ACFC6" w:rsidR="00755E55" w:rsidRPr="005F7B3A" w:rsidRDefault="00755E55" w:rsidP="006F0B9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Fall Protection</w:t>
            </w:r>
          </w:p>
        </w:tc>
        <w:tc>
          <w:tcPr>
            <w:tcW w:w="990" w:type="dxa"/>
          </w:tcPr>
          <w:p w14:paraId="3850D2E0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B6A40F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C7F92B1" w14:textId="77777777" w:rsidR="00755E55" w:rsidRPr="005F7B3A" w:rsidRDefault="00755E55" w:rsidP="006F0B96">
            <w:pPr>
              <w:rPr>
                <w:rFonts w:ascii="Arial" w:hAnsi="Arial" w:cs="Arial"/>
              </w:rPr>
            </w:pPr>
          </w:p>
        </w:tc>
      </w:tr>
      <w:tr w:rsidR="0054133B" w:rsidRPr="005F7B3A" w14:paraId="10E98F50" w14:textId="4382FCF7" w:rsidTr="00A62FB1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132F775C" w14:textId="149D3556" w:rsidR="0054133B" w:rsidRPr="005F7B3A" w:rsidRDefault="0054133B" w:rsidP="00C959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FIRE PREVENTION / PROTECTION</w:t>
            </w:r>
          </w:p>
        </w:tc>
      </w:tr>
      <w:tr w:rsidR="00755E55" w:rsidRPr="005F7B3A" w14:paraId="17D0A229" w14:textId="7AC400C2" w:rsidTr="00755E55">
        <w:tc>
          <w:tcPr>
            <w:tcW w:w="7735" w:type="dxa"/>
            <w:vAlign w:val="bottom"/>
          </w:tcPr>
          <w:p w14:paraId="2E2C7B6B" w14:textId="1E3A96E6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Number of extinguishers and location</w:t>
            </w:r>
          </w:p>
        </w:tc>
        <w:tc>
          <w:tcPr>
            <w:tcW w:w="990" w:type="dxa"/>
          </w:tcPr>
          <w:p w14:paraId="7B877156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13FCA9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C5E08CA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755E55" w:rsidRPr="005F7B3A" w14:paraId="226296C1" w14:textId="1AF29820" w:rsidTr="00755E55">
        <w:tc>
          <w:tcPr>
            <w:tcW w:w="7735" w:type="dxa"/>
            <w:vAlign w:val="bottom"/>
          </w:tcPr>
          <w:p w14:paraId="783F8F07" w14:textId="1FE3EAFD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Extinguisher condition</w:t>
            </w:r>
          </w:p>
        </w:tc>
        <w:tc>
          <w:tcPr>
            <w:tcW w:w="990" w:type="dxa"/>
          </w:tcPr>
          <w:p w14:paraId="395F025E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EAAFAF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7C2D43F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755E55" w:rsidRPr="005F7B3A" w14:paraId="04993D0C" w14:textId="216AFDFC" w:rsidTr="00755E55">
        <w:tc>
          <w:tcPr>
            <w:tcW w:w="7735" w:type="dxa"/>
            <w:vAlign w:val="bottom"/>
          </w:tcPr>
          <w:p w14:paraId="6CC2FD1D" w14:textId="64955E38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Access to extinguishers</w:t>
            </w:r>
          </w:p>
        </w:tc>
        <w:tc>
          <w:tcPr>
            <w:tcW w:w="990" w:type="dxa"/>
          </w:tcPr>
          <w:p w14:paraId="0F753DB2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CC8865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9E8377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755E55" w:rsidRPr="005F7B3A" w14:paraId="17466A17" w14:textId="393BFBC7" w:rsidTr="00755E55">
        <w:tc>
          <w:tcPr>
            <w:tcW w:w="7735" w:type="dxa"/>
            <w:vAlign w:val="bottom"/>
          </w:tcPr>
          <w:p w14:paraId="08E6BE46" w14:textId="7E8EC3FF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Extinguishers inspected monthly and serviced annually</w:t>
            </w:r>
          </w:p>
        </w:tc>
        <w:tc>
          <w:tcPr>
            <w:tcW w:w="990" w:type="dxa"/>
          </w:tcPr>
          <w:p w14:paraId="171E2B38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B6CC820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36CADF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755E55" w:rsidRPr="005F7B3A" w14:paraId="1821DDE2" w14:textId="1CC81744" w:rsidTr="00755E55">
        <w:tc>
          <w:tcPr>
            <w:tcW w:w="7735" w:type="dxa"/>
            <w:vAlign w:val="bottom"/>
          </w:tcPr>
          <w:p w14:paraId="63921D02" w14:textId="56D14EC0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signage/labels</w:t>
            </w:r>
          </w:p>
        </w:tc>
        <w:tc>
          <w:tcPr>
            <w:tcW w:w="990" w:type="dxa"/>
          </w:tcPr>
          <w:p w14:paraId="776FBDF3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D70685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315462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755E55" w:rsidRPr="005F7B3A" w14:paraId="3A1F45A5" w14:textId="7FC610E1" w:rsidTr="00755E55">
        <w:tc>
          <w:tcPr>
            <w:tcW w:w="7735" w:type="dxa"/>
            <w:vAlign w:val="bottom"/>
          </w:tcPr>
          <w:p w14:paraId="3387C9CD" w14:textId="0A16100A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storage of flammables/combustibles</w:t>
            </w:r>
          </w:p>
        </w:tc>
        <w:tc>
          <w:tcPr>
            <w:tcW w:w="990" w:type="dxa"/>
          </w:tcPr>
          <w:p w14:paraId="7B558A6C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BAC3FFB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827AAD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755E55" w:rsidRPr="005F7B3A" w14:paraId="71EBF8A6" w14:textId="5B5D6B11" w:rsidTr="00755E55">
        <w:tc>
          <w:tcPr>
            <w:tcW w:w="7735" w:type="dxa"/>
            <w:vAlign w:val="bottom"/>
          </w:tcPr>
          <w:p w14:paraId="7A00633A" w14:textId="308A035F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Type and size of fire extinguisher correct for application</w:t>
            </w:r>
          </w:p>
        </w:tc>
        <w:tc>
          <w:tcPr>
            <w:tcW w:w="990" w:type="dxa"/>
          </w:tcPr>
          <w:p w14:paraId="7BEB9E14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91C68C4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E16370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755E55" w:rsidRPr="005F7B3A" w14:paraId="090F86D0" w14:textId="72D1E700" w:rsidTr="00755E55">
        <w:tc>
          <w:tcPr>
            <w:tcW w:w="7735" w:type="dxa"/>
            <w:vAlign w:val="bottom"/>
          </w:tcPr>
          <w:p w14:paraId="3B7B3022" w14:textId="15946F66" w:rsidR="00755E55" w:rsidRPr="005F7B3A" w:rsidRDefault="00755E55" w:rsidP="00DF446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Fire Prevention / Protection</w:t>
            </w:r>
          </w:p>
        </w:tc>
        <w:tc>
          <w:tcPr>
            <w:tcW w:w="990" w:type="dxa"/>
          </w:tcPr>
          <w:p w14:paraId="7FF25B12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9CAFC3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97D2EC" w14:textId="77777777" w:rsidR="00755E55" w:rsidRPr="005F7B3A" w:rsidRDefault="00755E55" w:rsidP="00DF4467">
            <w:pPr>
              <w:rPr>
                <w:rFonts w:ascii="Arial" w:hAnsi="Arial" w:cs="Arial"/>
              </w:rPr>
            </w:pPr>
          </w:p>
        </w:tc>
      </w:tr>
      <w:tr w:rsidR="0054133B" w:rsidRPr="005F7B3A" w14:paraId="541F2A5C" w14:textId="73753BAE" w:rsidTr="00124443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737F66B0" w14:textId="419ADD44" w:rsidR="0054133B" w:rsidRPr="005F7B3A" w:rsidRDefault="0054133B" w:rsidP="00DF446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FIRST AID / MEDICAL</w:t>
            </w:r>
          </w:p>
        </w:tc>
      </w:tr>
      <w:tr w:rsidR="00755E55" w:rsidRPr="005F7B3A" w14:paraId="6257F65A" w14:textId="54E8F67B" w:rsidTr="00755E55">
        <w:tc>
          <w:tcPr>
            <w:tcW w:w="7735" w:type="dxa"/>
            <w:vAlign w:val="bottom"/>
          </w:tcPr>
          <w:p w14:paraId="1014F0CA" w14:textId="5D6E80C4" w:rsidR="00755E55" w:rsidRPr="005F7B3A" w:rsidRDefault="00755E55" w:rsidP="005D55F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First aid kit/BBP/AED available and in good condition</w:t>
            </w:r>
          </w:p>
        </w:tc>
        <w:tc>
          <w:tcPr>
            <w:tcW w:w="990" w:type="dxa"/>
          </w:tcPr>
          <w:p w14:paraId="0E6622DE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545BF0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44C0AD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</w:tr>
      <w:tr w:rsidR="00755E55" w:rsidRPr="005F7B3A" w14:paraId="071BC239" w14:textId="291882FC" w:rsidTr="00755E55">
        <w:tc>
          <w:tcPr>
            <w:tcW w:w="7735" w:type="dxa"/>
            <w:vAlign w:val="bottom"/>
          </w:tcPr>
          <w:p w14:paraId="2C1C0994" w14:textId="40682E77" w:rsidR="00755E55" w:rsidRPr="005F7B3A" w:rsidRDefault="00755E55" w:rsidP="005D55F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Eye wash station maintained</w:t>
            </w:r>
          </w:p>
        </w:tc>
        <w:tc>
          <w:tcPr>
            <w:tcW w:w="990" w:type="dxa"/>
          </w:tcPr>
          <w:p w14:paraId="4AA838F9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29E89DD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65C7E1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</w:tr>
      <w:tr w:rsidR="00755E55" w:rsidRPr="005F7B3A" w14:paraId="1EBD7FCE" w14:textId="4453EE90" w:rsidTr="00755E55">
        <w:tc>
          <w:tcPr>
            <w:tcW w:w="7735" w:type="dxa"/>
            <w:vAlign w:val="bottom"/>
          </w:tcPr>
          <w:p w14:paraId="0DCACAEB" w14:textId="302305D6" w:rsidR="00755E55" w:rsidRPr="005F7B3A" w:rsidRDefault="00755E55" w:rsidP="005D55F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Emergency action plan posted</w:t>
            </w:r>
          </w:p>
        </w:tc>
        <w:tc>
          <w:tcPr>
            <w:tcW w:w="990" w:type="dxa"/>
          </w:tcPr>
          <w:p w14:paraId="37D75145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A558ADF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2F3D623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</w:tr>
      <w:tr w:rsidR="00755E55" w:rsidRPr="005F7B3A" w14:paraId="4C9AD2AE" w14:textId="46959272" w:rsidTr="00755E55">
        <w:tc>
          <w:tcPr>
            <w:tcW w:w="7735" w:type="dxa"/>
            <w:vAlign w:val="bottom"/>
          </w:tcPr>
          <w:p w14:paraId="44CF228D" w14:textId="4890B47A" w:rsidR="00755E55" w:rsidRPr="005F7B3A" w:rsidRDefault="00755E55" w:rsidP="005D55F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Muster/rally point established</w:t>
            </w:r>
          </w:p>
        </w:tc>
        <w:tc>
          <w:tcPr>
            <w:tcW w:w="990" w:type="dxa"/>
          </w:tcPr>
          <w:p w14:paraId="596D4CAB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12326F8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1FF188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</w:tr>
      <w:tr w:rsidR="00755E55" w:rsidRPr="005F7B3A" w14:paraId="1688E83F" w14:textId="39697CDB" w:rsidTr="00755E55">
        <w:tc>
          <w:tcPr>
            <w:tcW w:w="7735" w:type="dxa"/>
            <w:vAlign w:val="bottom"/>
          </w:tcPr>
          <w:p w14:paraId="54D94582" w14:textId="307972DA" w:rsidR="00755E55" w:rsidRPr="005F7B3A" w:rsidRDefault="00755E55" w:rsidP="005D55F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Clinic/hospital info posted</w:t>
            </w:r>
          </w:p>
        </w:tc>
        <w:tc>
          <w:tcPr>
            <w:tcW w:w="990" w:type="dxa"/>
          </w:tcPr>
          <w:p w14:paraId="2E4C7055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57E3A21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E7B6A7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</w:tr>
      <w:tr w:rsidR="00755E55" w:rsidRPr="005F7B3A" w14:paraId="0F21B01C" w14:textId="48125E91" w:rsidTr="00755E55">
        <w:tc>
          <w:tcPr>
            <w:tcW w:w="7735" w:type="dxa"/>
            <w:vAlign w:val="bottom"/>
          </w:tcPr>
          <w:p w14:paraId="3526A511" w14:textId="7EACAE0C" w:rsidR="00755E55" w:rsidRPr="005F7B3A" w:rsidRDefault="00755E55" w:rsidP="005D55F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Trained personnel on-site</w:t>
            </w:r>
          </w:p>
        </w:tc>
        <w:tc>
          <w:tcPr>
            <w:tcW w:w="990" w:type="dxa"/>
          </w:tcPr>
          <w:p w14:paraId="26975644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D5476C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3C2A949" w14:textId="77777777" w:rsidR="00755E55" w:rsidRPr="005F7B3A" w:rsidRDefault="00755E55" w:rsidP="005D55FC">
            <w:pPr>
              <w:rPr>
                <w:rFonts w:ascii="Arial" w:hAnsi="Arial" w:cs="Arial"/>
              </w:rPr>
            </w:pPr>
          </w:p>
        </w:tc>
      </w:tr>
      <w:tr w:rsidR="00755E55" w:rsidRPr="005F7B3A" w14:paraId="5F49F4B1" w14:textId="7EEDF18A" w:rsidTr="00755E55">
        <w:tc>
          <w:tcPr>
            <w:tcW w:w="7735" w:type="dxa"/>
            <w:vAlign w:val="bottom"/>
          </w:tcPr>
          <w:p w14:paraId="7D924617" w14:textId="2B55A3B9" w:rsidR="00755E55" w:rsidRPr="005F7B3A" w:rsidRDefault="00755E55" w:rsidP="00C959E8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First Aid/Medical</w:t>
            </w:r>
          </w:p>
        </w:tc>
        <w:tc>
          <w:tcPr>
            <w:tcW w:w="990" w:type="dxa"/>
          </w:tcPr>
          <w:p w14:paraId="6F97CB80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D66E41D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583199" w14:textId="77777777" w:rsidR="00755E55" w:rsidRPr="005F7B3A" w:rsidRDefault="00755E55" w:rsidP="00C959E8">
            <w:pPr>
              <w:rPr>
                <w:rFonts w:ascii="Arial" w:hAnsi="Arial" w:cs="Arial"/>
              </w:rPr>
            </w:pPr>
          </w:p>
        </w:tc>
      </w:tr>
      <w:tr w:rsidR="0054133B" w:rsidRPr="005F7B3A" w14:paraId="6086E96D" w14:textId="24A943D0" w:rsidTr="00C80075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0C9B4C25" w14:textId="67C4B629" w:rsidR="0054133B" w:rsidRPr="005F7B3A" w:rsidRDefault="0054133B" w:rsidP="00C959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HAND &amp; POWER TOOLS</w:t>
            </w:r>
          </w:p>
        </w:tc>
      </w:tr>
      <w:tr w:rsidR="00755E55" w:rsidRPr="005F7B3A" w14:paraId="4A94FD15" w14:textId="269B859D" w:rsidTr="00755E55">
        <w:tc>
          <w:tcPr>
            <w:tcW w:w="7735" w:type="dxa"/>
            <w:vAlign w:val="bottom"/>
          </w:tcPr>
          <w:p w14:paraId="35BEE85A" w14:textId="784AED99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Guards in place</w:t>
            </w:r>
          </w:p>
        </w:tc>
        <w:tc>
          <w:tcPr>
            <w:tcW w:w="990" w:type="dxa"/>
          </w:tcPr>
          <w:p w14:paraId="77E4928B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6D6D423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761A0B7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5B43A359" w14:textId="6668F68A" w:rsidTr="00755E55">
        <w:tc>
          <w:tcPr>
            <w:tcW w:w="7735" w:type="dxa"/>
            <w:vAlign w:val="bottom"/>
          </w:tcPr>
          <w:p w14:paraId="4B6C69A6" w14:textId="0324ECD3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Laser usage/signage</w:t>
            </w:r>
          </w:p>
        </w:tc>
        <w:tc>
          <w:tcPr>
            <w:tcW w:w="990" w:type="dxa"/>
          </w:tcPr>
          <w:p w14:paraId="191DE7C3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B50F13E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C6FF12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79461C69" w14:textId="35D23564" w:rsidTr="00755E55">
        <w:tc>
          <w:tcPr>
            <w:tcW w:w="7735" w:type="dxa"/>
            <w:vAlign w:val="bottom"/>
          </w:tcPr>
          <w:p w14:paraId="199734A0" w14:textId="4F7E781C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Powder actuated tool usage/signage</w:t>
            </w:r>
          </w:p>
        </w:tc>
        <w:tc>
          <w:tcPr>
            <w:tcW w:w="990" w:type="dxa"/>
          </w:tcPr>
          <w:p w14:paraId="58CA9499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EB38D71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571298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6C7192B0" w14:textId="013C2B13" w:rsidTr="00755E55">
        <w:tc>
          <w:tcPr>
            <w:tcW w:w="7735" w:type="dxa"/>
            <w:vAlign w:val="bottom"/>
          </w:tcPr>
          <w:p w14:paraId="77BB208E" w14:textId="4AAE2475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tool for the job</w:t>
            </w:r>
          </w:p>
        </w:tc>
        <w:tc>
          <w:tcPr>
            <w:tcW w:w="990" w:type="dxa"/>
          </w:tcPr>
          <w:p w14:paraId="60DCD188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25F489E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C4D345E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49E9479D" w14:textId="680620E9" w:rsidTr="00755E55">
        <w:tc>
          <w:tcPr>
            <w:tcW w:w="7735" w:type="dxa"/>
            <w:vAlign w:val="bottom"/>
          </w:tcPr>
          <w:p w14:paraId="35ABCCCE" w14:textId="07B2F77F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Tool in good condition</w:t>
            </w:r>
          </w:p>
        </w:tc>
        <w:tc>
          <w:tcPr>
            <w:tcW w:w="990" w:type="dxa"/>
          </w:tcPr>
          <w:p w14:paraId="1ADCB954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BE91BA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296755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74055B9F" w14:textId="5304F9BA" w:rsidTr="00755E55">
        <w:tc>
          <w:tcPr>
            <w:tcW w:w="7735" w:type="dxa"/>
            <w:vAlign w:val="bottom"/>
          </w:tcPr>
          <w:p w14:paraId="157B64C4" w14:textId="21910818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Tools stored appropriately</w:t>
            </w:r>
          </w:p>
        </w:tc>
        <w:tc>
          <w:tcPr>
            <w:tcW w:w="990" w:type="dxa"/>
          </w:tcPr>
          <w:p w14:paraId="39D575AA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D0FD904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0ED33F5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4DFA86B8" w14:textId="47AB6628" w:rsidTr="00755E55">
        <w:tc>
          <w:tcPr>
            <w:tcW w:w="7735" w:type="dxa"/>
            <w:vAlign w:val="bottom"/>
          </w:tcPr>
          <w:p w14:paraId="5DB38E21" w14:textId="45F47B73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Whip checks and positively secured</w:t>
            </w:r>
          </w:p>
        </w:tc>
        <w:tc>
          <w:tcPr>
            <w:tcW w:w="990" w:type="dxa"/>
          </w:tcPr>
          <w:p w14:paraId="4C60644D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F4AF6C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57AEED7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1D27CD2E" w14:textId="0E8A5A5F" w:rsidTr="00755E55">
        <w:tc>
          <w:tcPr>
            <w:tcW w:w="7735" w:type="dxa"/>
            <w:vAlign w:val="bottom"/>
          </w:tcPr>
          <w:p w14:paraId="11899B0D" w14:textId="14410784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 of tools completed</w:t>
            </w:r>
          </w:p>
        </w:tc>
        <w:tc>
          <w:tcPr>
            <w:tcW w:w="990" w:type="dxa"/>
          </w:tcPr>
          <w:p w14:paraId="670DEA42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BE0E116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B9ABF3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58034D1A" w14:textId="128A9862" w:rsidTr="00755E55">
        <w:tc>
          <w:tcPr>
            <w:tcW w:w="7735" w:type="dxa"/>
            <w:vAlign w:val="bottom"/>
          </w:tcPr>
          <w:p w14:paraId="3BB50FF4" w14:textId="01174592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Body positioning – out of line of fire</w:t>
            </w:r>
          </w:p>
        </w:tc>
        <w:tc>
          <w:tcPr>
            <w:tcW w:w="990" w:type="dxa"/>
          </w:tcPr>
          <w:p w14:paraId="2C31D83C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415269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04A737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136D5833" w14:textId="5932A3D6" w:rsidTr="00755E55">
        <w:tc>
          <w:tcPr>
            <w:tcW w:w="7735" w:type="dxa"/>
            <w:vAlign w:val="bottom"/>
          </w:tcPr>
          <w:p w14:paraId="6DE00E71" w14:textId="57780F31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Workers properly trained on use of tools</w:t>
            </w:r>
          </w:p>
        </w:tc>
        <w:tc>
          <w:tcPr>
            <w:tcW w:w="990" w:type="dxa"/>
          </w:tcPr>
          <w:p w14:paraId="479704E1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A30116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C43FCF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6EF44AA1" w14:textId="36177F97" w:rsidTr="00755E55">
        <w:tc>
          <w:tcPr>
            <w:tcW w:w="7735" w:type="dxa"/>
            <w:vAlign w:val="bottom"/>
          </w:tcPr>
          <w:p w14:paraId="0E0120A3" w14:textId="752C4EA2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Hand &amp; Power Tools</w:t>
            </w:r>
          </w:p>
        </w:tc>
        <w:tc>
          <w:tcPr>
            <w:tcW w:w="990" w:type="dxa"/>
          </w:tcPr>
          <w:p w14:paraId="5C4DCA6E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F5BC729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869740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54133B" w:rsidRPr="005F7B3A" w14:paraId="65ECC9F8" w14:textId="70146EA3" w:rsidTr="00903732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5AE55148" w14:textId="7C8D217A" w:rsidR="0054133B" w:rsidRPr="00C60690" w:rsidRDefault="0054133B" w:rsidP="004774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60690">
              <w:rPr>
                <w:rFonts w:ascii="Arial" w:hAnsi="Arial" w:cs="Arial"/>
                <w:b/>
                <w:bCs/>
                <w:color w:val="000000"/>
              </w:rPr>
              <w:t>HEALTH &amp; HYGIENE</w:t>
            </w:r>
          </w:p>
        </w:tc>
      </w:tr>
      <w:tr w:rsidR="00755E55" w:rsidRPr="005F7B3A" w14:paraId="02CA32C6" w14:textId="17A75D84" w:rsidTr="00755E55">
        <w:tc>
          <w:tcPr>
            <w:tcW w:w="7735" w:type="dxa"/>
            <w:vAlign w:val="bottom"/>
          </w:tcPr>
          <w:p w14:paraId="42DD43F5" w14:textId="0EF6E74E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Required number of toilets are provided</w:t>
            </w:r>
          </w:p>
        </w:tc>
        <w:tc>
          <w:tcPr>
            <w:tcW w:w="990" w:type="dxa"/>
          </w:tcPr>
          <w:p w14:paraId="3D84D3C3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BBCBDCD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BB3EF6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7ABC0003" w14:textId="7732A2F2" w:rsidTr="00755E55">
        <w:tc>
          <w:tcPr>
            <w:tcW w:w="7735" w:type="dxa"/>
            <w:vAlign w:val="bottom"/>
          </w:tcPr>
          <w:p w14:paraId="671E7B3D" w14:textId="196FE518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Toilets are serviced / cleaned</w:t>
            </w:r>
          </w:p>
        </w:tc>
        <w:tc>
          <w:tcPr>
            <w:tcW w:w="990" w:type="dxa"/>
          </w:tcPr>
          <w:p w14:paraId="176ACF2B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9A6FB2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A20490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3156EDC6" w14:textId="4F8220B2" w:rsidTr="00755E55">
        <w:tc>
          <w:tcPr>
            <w:tcW w:w="7735" w:type="dxa"/>
            <w:vAlign w:val="bottom"/>
          </w:tcPr>
          <w:p w14:paraId="19597924" w14:textId="50AB4702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 facilities available for workers</w:t>
            </w:r>
          </w:p>
        </w:tc>
        <w:tc>
          <w:tcPr>
            <w:tcW w:w="990" w:type="dxa"/>
          </w:tcPr>
          <w:p w14:paraId="18890BE8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9A951A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2D20CF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586D87EC" w14:textId="70CEF4B5" w:rsidTr="00755E55">
        <w:tc>
          <w:tcPr>
            <w:tcW w:w="7735" w:type="dxa"/>
            <w:vAlign w:val="bottom"/>
          </w:tcPr>
          <w:p w14:paraId="0B391797" w14:textId="62C6A7FC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Designated area to eat, not exposed to toxic material</w:t>
            </w:r>
          </w:p>
        </w:tc>
        <w:tc>
          <w:tcPr>
            <w:tcW w:w="990" w:type="dxa"/>
          </w:tcPr>
          <w:p w14:paraId="284AA9A3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5AAB61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E8EB4F8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36B93581" w14:textId="41A538B9" w:rsidTr="00755E55">
        <w:tc>
          <w:tcPr>
            <w:tcW w:w="7735" w:type="dxa"/>
            <w:vAlign w:val="bottom"/>
          </w:tcPr>
          <w:p w14:paraId="0621834C" w14:textId="1AB22DD7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Eating areas kept clean</w:t>
            </w:r>
          </w:p>
        </w:tc>
        <w:tc>
          <w:tcPr>
            <w:tcW w:w="990" w:type="dxa"/>
          </w:tcPr>
          <w:p w14:paraId="4EB6AA6A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B47A00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A7DEB1E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3396E0A5" w14:textId="687762E8" w:rsidTr="00755E55">
        <w:tc>
          <w:tcPr>
            <w:tcW w:w="7735" w:type="dxa"/>
            <w:vAlign w:val="bottom"/>
          </w:tcPr>
          <w:p w14:paraId="7A467817" w14:textId="1F01EBA8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Vermin / Rodent control provided</w:t>
            </w:r>
          </w:p>
        </w:tc>
        <w:tc>
          <w:tcPr>
            <w:tcW w:w="990" w:type="dxa"/>
          </w:tcPr>
          <w:p w14:paraId="7C7A0F93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B4791A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71A48C1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3DC537F2" w14:textId="2F58627E" w:rsidTr="00755E55">
        <w:tc>
          <w:tcPr>
            <w:tcW w:w="7735" w:type="dxa"/>
            <w:vAlign w:val="bottom"/>
          </w:tcPr>
          <w:p w14:paraId="3E34D9B5" w14:textId="3725D2B2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Drinking water provided</w:t>
            </w:r>
          </w:p>
        </w:tc>
        <w:tc>
          <w:tcPr>
            <w:tcW w:w="990" w:type="dxa"/>
          </w:tcPr>
          <w:p w14:paraId="0C90BE56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7E2AAF5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C74BF2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2E33D393" w14:textId="73EA0561" w:rsidTr="00755E55">
        <w:tc>
          <w:tcPr>
            <w:tcW w:w="7735" w:type="dxa"/>
            <w:vAlign w:val="bottom"/>
          </w:tcPr>
          <w:p w14:paraId="52000891" w14:textId="24EC45CD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Ventilation in work areas</w:t>
            </w:r>
          </w:p>
        </w:tc>
        <w:tc>
          <w:tcPr>
            <w:tcW w:w="990" w:type="dxa"/>
          </w:tcPr>
          <w:p w14:paraId="665591B8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BC42106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DD4229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0FDBDCDA" w14:textId="20FF0FE0" w:rsidTr="00755E55">
        <w:tc>
          <w:tcPr>
            <w:tcW w:w="7735" w:type="dxa"/>
            <w:vAlign w:val="bottom"/>
          </w:tcPr>
          <w:p w14:paraId="15487390" w14:textId="34C17BE6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Containers labeled properly</w:t>
            </w:r>
          </w:p>
        </w:tc>
        <w:tc>
          <w:tcPr>
            <w:tcW w:w="990" w:type="dxa"/>
          </w:tcPr>
          <w:p w14:paraId="178627E4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0B521BC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10C27D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755E55" w:rsidRPr="005F7B3A" w14:paraId="12960BAE" w14:textId="3F259FA7" w:rsidTr="00755E55">
        <w:tc>
          <w:tcPr>
            <w:tcW w:w="7735" w:type="dxa"/>
            <w:vAlign w:val="bottom"/>
          </w:tcPr>
          <w:p w14:paraId="7D0440D9" w14:textId="41AA4EAE" w:rsidR="00755E55" w:rsidRPr="005F7B3A" w:rsidRDefault="00755E55" w:rsidP="004774B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Emergency eye wash stations provided</w:t>
            </w:r>
          </w:p>
        </w:tc>
        <w:tc>
          <w:tcPr>
            <w:tcW w:w="990" w:type="dxa"/>
          </w:tcPr>
          <w:p w14:paraId="2738B60D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5ACD5E2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16A9413" w14:textId="77777777" w:rsidR="00755E55" w:rsidRPr="005F7B3A" w:rsidRDefault="00755E55" w:rsidP="004774B4">
            <w:pPr>
              <w:rPr>
                <w:rFonts w:ascii="Arial" w:hAnsi="Arial" w:cs="Arial"/>
              </w:rPr>
            </w:pPr>
          </w:p>
        </w:tc>
      </w:tr>
      <w:tr w:rsidR="0054133B" w:rsidRPr="005F7B3A" w14:paraId="6643DEB7" w14:textId="01BD7360" w:rsidTr="00624989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5BFFCBD1" w14:textId="4E98140D" w:rsidR="0054133B" w:rsidRPr="005F7B3A" w:rsidRDefault="0054133B" w:rsidP="004774B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HEAVY EQUIPMENT</w:t>
            </w:r>
          </w:p>
        </w:tc>
      </w:tr>
      <w:tr w:rsidR="00755E55" w:rsidRPr="005F7B3A" w14:paraId="3CA44901" w14:textId="2FFA075C" w:rsidTr="00755E55">
        <w:tc>
          <w:tcPr>
            <w:tcW w:w="7735" w:type="dxa"/>
            <w:vAlign w:val="bottom"/>
          </w:tcPr>
          <w:p w14:paraId="3B11B8C3" w14:textId="58BCC245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Back-up alarm/horn functioning</w:t>
            </w:r>
          </w:p>
        </w:tc>
        <w:tc>
          <w:tcPr>
            <w:tcW w:w="990" w:type="dxa"/>
          </w:tcPr>
          <w:p w14:paraId="31E9E429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4E2D222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F91B02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0D1E3E97" w14:textId="35CBF6CC" w:rsidTr="00755E55">
        <w:tc>
          <w:tcPr>
            <w:tcW w:w="7735" w:type="dxa"/>
            <w:vAlign w:val="bottom"/>
          </w:tcPr>
          <w:p w14:paraId="6149A634" w14:textId="10687A3F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lastRenderedPageBreak/>
              <w:t>Training available for workers</w:t>
            </w:r>
          </w:p>
        </w:tc>
        <w:tc>
          <w:tcPr>
            <w:tcW w:w="990" w:type="dxa"/>
          </w:tcPr>
          <w:p w14:paraId="617A0A1B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1E29942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C7D290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7FF3164F" w14:textId="5E6DEC89" w:rsidTr="00755E55">
        <w:tc>
          <w:tcPr>
            <w:tcW w:w="7735" w:type="dxa"/>
            <w:vAlign w:val="bottom"/>
          </w:tcPr>
          <w:p w14:paraId="6664DCB2" w14:textId="458EFFD8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Equipment in good condition</w:t>
            </w:r>
          </w:p>
        </w:tc>
        <w:tc>
          <w:tcPr>
            <w:tcW w:w="990" w:type="dxa"/>
          </w:tcPr>
          <w:p w14:paraId="46738BC1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C544F3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181C69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228344DC" w14:textId="5296AC67" w:rsidTr="00755E55">
        <w:tc>
          <w:tcPr>
            <w:tcW w:w="7735" w:type="dxa"/>
            <w:vAlign w:val="bottom"/>
          </w:tcPr>
          <w:p w14:paraId="17BE64CA" w14:textId="5DE95CE5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Pre-start up inspection completed and available</w:t>
            </w:r>
          </w:p>
        </w:tc>
        <w:tc>
          <w:tcPr>
            <w:tcW w:w="990" w:type="dxa"/>
          </w:tcPr>
          <w:p w14:paraId="7E2D5446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06F8CB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60C926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47633C16" w14:textId="2818B02D" w:rsidTr="00755E55">
        <w:tc>
          <w:tcPr>
            <w:tcW w:w="7735" w:type="dxa"/>
            <w:vAlign w:val="bottom"/>
          </w:tcPr>
          <w:p w14:paraId="2AA57064" w14:textId="260DF031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Operated within capacity</w:t>
            </w:r>
          </w:p>
        </w:tc>
        <w:tc>
          <w:tcPr>
            <w:tcW w:w="990" w:type="dxa"/>
          </w:tcPr>
          <w:p w14:paraId="27D581C0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DF58EC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2B7AB3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79081367" w14:textId="3554000A" w:rsidTr="00755E55">
        <w:tc>
          <w:tcPr>
            <w:tcW w:w="7735" w:type="dxa"/>
            <w:vAlign w:val="bottom"/>
          </w:tcPr>
          <w:p w14:paraId="273EC955" w14:textId="1114846C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loading</w:t>
            </w:r>
          </w:p>
        </w:tc>
        <w:tc>
          <w:tcPr>
            <w:tcW w:w="990" w:type="dxa"/>
          </w:tcPr>
          <w:p w14:paraId="2EBE999F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183723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925F77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34834036" w14:textId="5B895300" w:rsidTr="00755E55">
        <w:tc>
          <w:tcPr>
            <w:tcW w:w="7735" w:type="dxa"/>
            <w:vAlign w:val="bottom"/>
          </w:tcPr>
          <w:p w14:paraId="2B48B8E4" w14:textId="4906D2AF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Seat belts and ROPS</w:t>
            </w:r>
          </w:p>
        </w:tc>
        <w:tc>
          <w:tcPr>
            <w:tcW w:w="990" w:type="dxa"/>
          </w:tcPr>
          <w:p w14:paraId="1FE9D1A8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81CD0CD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420ABB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72440611" w14:textId="16AD9291" w:rsidTr="00755E55">
        <w:tc>
          <w:tcPr>
            <w:tcW w:w="7735" w:type="dxa"/>
            <w:vAlign w:val="bottom"/>
          </w:tcPr>
          <w:p w14:paraId="08E12E3E" w14:textId="54E12205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parking/shut down</w:t>
            </w:r>
          </w:p>
        </w:tc>
        <w:tc>
          <w:tcPr>
            <w:tcW w:w="990" w:type="dxa"/>
          </w:tcPr>
          <w:p w14:paraId="41B7C0E3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6F9F6E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BDC8BEF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2B5E9A73" w14:textId="6231C1F7" w:rsidTr="00755E55">
        <w:tc>
          <w:tcPr>
            <w:tcW w:w="7735" w:type="dxa"/>
            <w:vAlign w:val="bottom"/>
          </w:tcPr>
          <w:p w14:paraId="0EF4B6D1" w14:textId="2F22A941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Operators manual present</w:t>
            </w:r>
          </w:p>
        </w:tc>
        <w:tc>
          <w:tcPr>
            <w:tcW w:w="990" w:type="dxa"/>
          </w:tcPr>
          <w:p w14:paraId="5D16202E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4DD5DA7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EB10D3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755E55" w:rsidRPr="005F7B3A" w14:paraId="42B46D87" w14:textId="6D653CAC" w:rsidTr="00755E55">
        <w:tc>
          <w:tcPr>
            <w:tcW w:w="7735" w:type="dxa"/>
            <w:vAlign w:val="bottom"/>
          </w:tcPr>
          <w:p w14:paraId="0BC6E6AA" w14:textId="241794C3" w:rsidR="00755E55" w:rsidRPr="005F7B3A" w:rsidRDefault="00755E55" w:rsidP="00DC1916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Heavy Equipment</w:t>
            </w:r>
          </w:p>
        </w:tc>
        <w:tc>
          <w:tcPr>
            <w:tcW w:w="990" w:type="dxa"/>
          </w:tcPr>
          <w:p w14:paraId="688BD229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70A56E5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FD57A8F" w14:textId="77777777" w:rsidR="00755E55" w:rsidRPr="005F7B3A" w:rsidRDefault="00755E55" w:rsidP="00DC1916">
            <w:pPr>
              <w:rPr>
                <w:rFonts w:ascii="Arial" w:hAnsi="Arial" w:cs="Arial"/>
              </w:rPr>
            </w:pPr>
          </w:p>
        </w:tc>
      </w:tr>
      <w:tr w:rsidR="0054133B" w:rsidRPr="005F7B3A" w14:paraId="62D2CA85" w14:textId="7F4C21A2" w:rsidTr="00875DAA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26B34BD9" w14:textId="0F2204AD" w:rsidR="0054133B" w:rsidRPr="005F7B3A" w:rsidRDefault="0054133B" w:rsidP="00DC191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HOT WORK</w:t>
            </w:r>
          </w:p>
        </w:tc>
      </w:tr>
      <w:tr w:rsidR="00755E55" w:rsidRPr="005F7B3A" w14:paraId="3B0CB072" w14:textId="29A97EDB" w:rsidTr="00755E55">
        <w:tc>
          <w:tcPr>
            <w:tcW w:w="7735" w:type="dxa"/>
            <w:vAlign w:val="bottom"/>
          </w:tcPr>
          <w:p w14:paraId="42E7FFEA" w14:textId="5D033C4C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Arc welding screens/flash burn protection</w:t>
            </w:r>
          </w:p>
        </w:tc>
        <w:tc>
          <w:tcPr>
            <w:tcW w:w="990" w:type="dxa"/>
          </w:tcPr>
          <w:p w14:paraId="595179D7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BC1209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744EC7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0E90E6CC" w14:textId="1A6464EB" w:rsidTr="00755E55">
        <w:tc>
          <w:tcPr>
            <w:tcW w:w="7735" w:type="dxa"/>
            <w:vAlign w:val="bottom"/>
          </w:tcPr>
          <w:p w14:paraId="6722C945" w14:textId="58A32BCD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Cylinders stored and handled properly</w:t>
            </w:r>
          </w:p>
        </w:tc>
        <w:tc>
          <w:tcPr>
            <w:tcW w:w="990" w:type="dxa"/>
          </w:tcPr>
          <w:p w14:paraId="3C904CAF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DAAFA4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880407F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5C85377B" w14:textId="4331E24D" w:rsidTr="00755E55">
        <w:tc>
          <w:tcPr>
            <w:tcW w:w="7735" w:type="dxa"/>
            <w:vAlign w:val="bottom"/>
          </w:tcPr>
          <w:p w14:paraId="4BE0FADB" w14:textId="153B1E53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Fire watch</w:t>
            </w:r>
          </w:p>
        </w:tc>
        <w:tc>
          <w:tcPr>
            <w:tcW w:w="990" w:type="dxa"/>
          </w:tcPr>
          <w:p w14:paraId="11048A10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314DDE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C36EF9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7D2B4ADE" w14:textId="10B32885" w:rsidTr="00755E55">
        <w:tc>
          <w:tcPr>
            <w:tcW w:w="7735" w:type="dxa"/>
            <w:vAlign w:val="bottom"/>
          </w:tcPr>
          <w:p w14:paraId="30756175" w14:textId="6F98B794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Hot work permit utilized</w:t>
            </w:r>
          </w:p>
        </w:tc>
        <w:tc>
          <w:tcPr>
            <w:tcW w:w="990" w:type="dxa"/>
          </w:tcPr>
          <w:p w14:paraId="22289B4D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DA8BA1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262273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6663B5CE" w14:textId="2EACF0B2" w:rsidTr="00755E55">
        <w:tc>
          <w:tcPr>
            <w:tcW w:w="7735" w:type="dxa"/>
            <w:vAlign w:val="bottom"/>
          </w:tcPr>
          <w:p w14:paraId="52266EBE" w14:textId="2A78CFA7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 xml:space="preserve">Regulators and gauges working </w:t>
            </w:r>
          </w:p>
        </w:tc>
        <w:tc>
          <w:tcPr>
            <w:tcW w:w="990" w:type="dxa"/>
          </w:tcPr>
          <w:p w14:paraId="27735A66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F5FB9B3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B9AA86B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27D407D5" w14:textId="6B0FADFF" w:rsidTr="00755E55">
        <w:tc>
          <w:tcPr>
            <w:tcW w:w="7735" w:type="dxa"/>
            <w:vAlign w:val="bottom"/>
          </w:tcPr>
          <w:p w14:paraId="291159F9" w14:textId="0F748F0F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Slag/spark protection</w:t>
            </w:r>
          </w:p>
        </w:tc>
        <w:tc>
          <w:tcPr>
            <w:tcW w:w="990" w:type="dxa"/>
          </w:tcPr>
          <w:p w14:paraId="19B56A8B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FC51C1A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930BA4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0FC25D1A" w14:textId="34366156" w:rsidTr="00755E55">
        <w:tc>
          <w:tcPr>
            <w:tcW w:w="7735" w:type="dxa"/>
            <w:vAlign w:val="bottom"/>
          </w:tcPr>
          <w:p w14:paraId="2B024BE2" w14:textId="7BBC4F50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Torches/hoses/leads in good condition</w:t>
            </w:r>
          </w:p>
        </w:tc>
        <w:tc>
          <w:tcPr>
            <w:tcW w:w="990" w:type="dxa"/>
          </w:tcPr>
          <w:p w14:paraId="1225F6F2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57F4D39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40F1D7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0F62005B" w14:textId="04570FB6" w:rsidTr="00755E55">
        <w:tc>
          <w:tcPr>
            <w:tcW w:w="7735" w:type="dxa"/>
            <w:vAlign w:val="bottom"/>
          </w:tcPr>
          <w:p w14:paraId="2160F5C8" w14:textId="1F6761B6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Backflash arrestor in place</w:t>
            </w:r>
          </w:p>
        </w:tc>
        <w:tc>
          <w:tcPr>
            <w:tcW w:w="990" w:type="dxa"/>
          </w:tcPr>
          <w:p w14:paraId="1FC1CE2D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90F69FD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B026241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50154BEF" w14:textId="1C34DE97" w:rsidTr="00755E55">
        <w:tc>
          <w:tcPr>
            <w:tcW w:w="7735" w:type="dxa"/>
            <w:vAlign w:val="bottom"/>
          </w:tcPr>
          <w:p w14:paraId="33D194AF" w14:textId="7FD54754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Area clear of flammables/combustibles</w:t>
            </w:r>
          </w:p>
        </w:tc>
        <w:tc>
          <w:tcPr>
            <w:tcW w:w="990" w:type="dxa"/>
          </w:tcPr>
          <w:p w14:paraId="0A41C249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7C733A7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34C05DF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755E55" w:rsidRPr="005F7B3A" w14:paraId="331FF51D" w14:textId="7E32C67C" w:rsidTr="00755E55">
        <w:tc>
          <w:tcPr>
            <w:tcW w:w="7735" w:type="dxa"/>
            <w:vAlign w:val="bottom"/>
          </w:tcPr>
          <w:p w14:paraId="787D8609" w14:textId="0208B83C" w:rsidR="00755E55" w:rsidRPr="005F7B3A" w:rsidRDefault="00755E55" w:rsidP="00CF5C3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Hot Work</w:t>
            </w:r>
          </w:p>
        </w:tc>
        <w:tc>
          <w:tcPr>
            <w:tcW w:w="990" w:type="dxa"/>
          </w:tcPr>
          <w:p w14:paraId="028C12CA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B98B40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CF57010" w14:textId="77777777" w:rsidR="00755E55" w:rsidRPr="005F7B3A" w:rsidRDefault="00755E55" w:rsidP="00CF5C32">
            <w:pPr>
              <w:rPr>
                <w:rFonts w:ascii="Arial" w:hAnsi="Arial" w:cs="Arial"/>
              </w:rPr>
            </w:pPr>
          </w:p>
        </w:tc>
      </w:tr>
      <w:tr w:rsidR="0054133B" w:rsidRPr="005F7B3A" w14:paraId="25347D5D" w14:textId="653BE1C7" w:rsidTr="0054314C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45517173" w14:textId="3EB539A6" w:rsidR="0054133B" w:rsidRPr="005F7B3A" w:rsidRDefault="0054133B" w:rsidP="00CF5C3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HOUSEKEEPING</w:t>
            </w:r>
          </w:p>
        </w:tc>
      </w:tr>
      <w:tr w:rsidR="00755E55" w:rsidRPr="005F7B3A" w14:paraId="60AD94ED" w14:textId="78039FC5" w:rsidTr="00755E55">
        <w:tc>
          <w:tcPr>
            <w:tcW w:w="7735" w:type="dxa"/>
            <w:vAlign w:val="bottom"/>
          </w:tcPr>
          <w:p w14:paraId="5852D50E" w14:textId="111A3E9E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Trash and debris picked up</w:t>
            </w:r>
          </w:p>
        </w:tc>
        <w:tc>
          <w:tcPr>
            <w:tcW w:w="990" w:type="dxa"/>
          </w:tcPr>
          <w:p w14:paraId="7CC4689A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5EDD914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15336A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4377ABD4" w14:textId="14681972" w:rsidTr="00755E55">
        <w:tc>
          <w:tcPr>
            <w:tcW w:w="7735" w:type="dxa"/>
            <w:vAlign w:val="bottom"/>
          </w:tcPr>
          <w:p w14:paraId="14F483A2" w14:textId="37A1D666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Clear walkways/pathways</w:t>
            </w:r>
          </w:p>
        </w:tc>
        <w:tc>
          <w:tcPr>
            <w:tcW w:w="990" w:type="dxa"/>
          </w:tcPr>
          <w:p w14:paraId="036A9155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561530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A4D6C5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17A5CB1A" w14:textId="585CCDA9" w:rsidTr="00755E55">
        <w:tc>
          <w:tcPr>
            <w:tcW w:w="7735" w:type="dxa"/>
            <w:vAlign w:val="bottom"/>
          </w:tcPr>
          <w:p w14:paraId="07F3799A" w14:textId="757C979C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access/egress and unobstructed</w:t>
            </w:r>
          </w:p>
        </w:tc>
        <w:tc>
          <w:tcPr>
            <w:tcW w:w="990" w:type="dxa"/>
          </w:tcPr>
          <w:p w14:paraId="228CC50A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D6FDE0A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B4AAFAC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2E175015" w14:textId="0384D466" w:rsidTr="00755E55">
        <w:tc>
          <w:tcPr>
            <w:tcW w:w="7735" w:type="dxa"/>
            <w:vAlign w:val="bottom"/>
          </w:tcPr>
          <w:p w14:paraId="2317808F" w14:textId="3EE4C9B7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Adequate # of trash containers</w:t>
            </w:r>
          </w:p>
        </w:tc>
        <w:tc>
          <w:tcPr>
            <w:tcW w:w="990" w:type="dxa"/>
          </w:tcPr>
          <w:p w14:paraId="57ABA46C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ECF9F18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9D50A0D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40A09212" w14:textId="32B44802" w:rsidTr="00755E55">
        <w:tc>
          <w:tcPr>
            <w:tcW w:w="7735" w:type="dxa"/>
            <w:vAlign w:val="bottom"/>
          </w:tcPr>
          <w:p w14:paraId="26E9B246" w14:textId="321D11DF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Organized storage areas</w:t>
            </w:r>
          </w:p>
        </w:tc>
        <w:tc>
          <w:tcPr>
            <w:tcW w:w="990" w:type="dxa"/>
          </w:tcPr>
          <w:p w14:paraId="6E68EAA3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9FE6CCB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93B4D97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0B7DDB5E" w14:textId="7C59F9CC" w:rsidTr="00755E55">
        <w:tc>
          <w:tcPr>
            <w:tcW w:w="7735" w:type="dxa"/>
            <w:vAlign w:val="bottom"/>
          </w:tcPr>
          <w:p w14:paraId="377D6949" w14:textId="532F0F80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Chutes enclosed when over 20 feet</w:t>
            </w:r>
          </w:p>
        </w:tc>
        <w:tc>
          <w:tcPr>
            <w:tcW w:w="990" w:type="dxa"/>
          </w:tcPr>
          <w:p w14:paraId="613CDE0C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1F6BF7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D0F149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490781D3" w14:textId="3D8B2E71" w:rsidTr="00755E55">
        <w:tc>
          <w:tcPr>
            <w:tcW w:w="7735" w:type="dxa"/>
            <w:vAlign w:val="bottom"/>
          </w:tcPr>
          <w:p w14:paraId="4EF224B2" w14:textId="775F99DA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Rolling stock properly stored</w:t>
            </w:r>
          </w:p>
        </w:tc>
        <w:tc>
          <w:tcPr>
            <w:tcW w:w="990" w:type="dxa"/>
          </w:tcPr>
          <w:p w14:paraId="3A76AD3C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E0B833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8170BB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62C9CCD2" w14:textId="756B9FBA" w:rsidTr="00755E55">
        <w:tc>
          <w:tcPr>
            <w:tcW w:w="7735" w:type="dxa"/>
            <w:vAlign w:val="bottom"/>
          </w:tcPr>
          <w:p w14:paraId="0585E5AA" w14:textId="3356660D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disposal of hazardous material/universal waste</w:t>
            </w:r>
          </w:p>
        </w:tc>
        <w:tc>
          <w:tcPr>
            <w:tcW w:w="990" w:type="dxa"/>
          </w:tcPr>
          <w:p w14:paraId="7CC85F21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DF673EB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CDBA219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755E55" w:rsidRPr="005F7B3A" w14:paraId="7489BEE4" w14:textId="4DB21B6C" w:rsidTr="00755E55">
        <w:tc>
          <w:tcPr>
            <w:tcW w:w="7735" w:type="dxa"/>
            <w:vAlign w:val="bottom"/>
          </w:tcPr>
          <w:p w14:paraId="3F5E8C91" w14:textId="27BA58F2" w:rsidR="00755E55" w:rsidRPr="005F7B3A" w:rsidRDefault="00755E55" w:rsidP="00836E1B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- Housekeeping</w:t>
            </w:r>
          </w:p>
        </w:tc>
        <w:tc>
          <w:tcPr>
            <w:tcW w:w="990" w:type="dxa"/>
          </w:tcPr>
          <w:p w14:paraId="2943771C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3D3E3F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D2EA6E" w14:textId="77777777" w:rsidR="00755E55" w:rsidRPr="005F7B3A" w:rsidRDefault="00755E55" w:rsidP="00836E1B">
            <w:pPr>
              <w:rPr>
                <w:rFonts w:ascii="Arial" w:hAnsi="Arial" w:cs="Arial"/>
              </w:rPr>
            </w:pPr>
          </w:p>
        </w:tc>
      </w:tr>
      <w:tr w:rsidR="0054133B" w:rsidRPr="005F7B3A" w14:paraId="43F6D922" w14:textId="0ACC0DA7" w:rsidTr="00081F17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5134789D" w14:textId="6B61F4D0" w:rsidR="0054133B" w:rsidRPr="005F7B3A" w:rsidRDefault="0054133B" w:rsidP="00836E1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LADDERS / STAIRS</w:t>
            </w:r>
          </w:p>
        </w:tc>
      </w:tr>
      <w:tr w:rsidR="00755E55" w:rsidRPr="005F7B3A" w14:paraId="4976B9CE" w14:textId="7A6A421F" w:rsidTr="00755E55">
        <w:tc>
          <w:tcPr>
            <w:tcW w:w="7735" w:type="dxa"/>
            <w:vAlign w:val="bottom"/>
          </w:tcPr>
          <w:p w14:paraId="35C96FA2" w14:textId="49828F10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Access for break on elevation of &gt;19"</w:t>
            </w:r>
          </w:p>
        </w:tc>
        <w:tc>
          <w:tcPr>
            <w:tcW w:w="990" w:type="dxa"/>
          </w:tcPr>
          <w:p w14:paraId="0BCC5F2A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6B8269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9779CD7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1ABE0FD7" w14:textId="19BE59D5" w:rsidTr="00755E55">
        <w:tc>
          <w:tcPr>
            <w:tcW w:w="7735" w:type="dxa"/>
            <w:vAlign w:val="bottom"/>
          </w:tcPr>
          <w:p w14:paraId="5B897A35" w14:textId="7FBD1B39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Access ladders secured</w:t>
            </w:r>
          </w:p>
        </w:tc>
        <w:tc>
          <w:tcPr>
            <w:tcW w:w="990" w:type="dxa"/>
          </w:tcPr>
          <w:p w14:paraId="442234FF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57EA22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688EDF0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4CF8950D" w14:textId="225156DC" w:rsidTr="00755E55">
        <w:tc>
          <w:tcPr>
            <w:tcW w:w="7735" w:type="dxa"/>
            <w:vAlign w:val="bottom"/>
          </w:tcPr>
          <w:p w14:paraId="271ED0DD" w14:textId="325DEC04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Clear of debris/material</w:t>
            </w:r>
          </w:p>
        </w:tc>
        <w:tc>
          <w:tcPr>
            <w:tcW w:w="990" w:type="dxa"/>
          </w:tcPr>
          <w:p w14:paraId="643F72D8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25AA06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7E0B6B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1E94B571" w14:textId="48220752" w:rsidTr="00755E55">
        <w:tc>
          <w:tcPr>
            <w:tcW w:w="7735" w:type="dxa"/>
            <w:vAlign w:val="bottom"/>
          </w:tcPr>
          <w:p w14:paraId="458877B5" w14:textId="62A2DD76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 xml:space="preserve">Proper set up </w:t>
            </w:r>
          </w:p>
        </w:tc>
        <w:tc>
          <w:tcPr>
            <w:tcW w:w="990" w:type="dxa"/>
          </w:tcPr>
          <w:p w14:paraId="1F65393E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51B4E0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7FB8E4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5586C872" w14:textId="23A35887" w:rsidTr="00755E55">
        <w:tc>
          <w:tcPr>
            <w:tcW w:w="7735" w:type="dxa"/>
            <w:vAlign w:val="bottom"/>
          </w:tcPr>
          <w:p w14:paraId="396F34AB" w14:textId="147704E1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 for defects</w:t>
            </w:r>
          </w:p>
        </w:tc>
        <w:tc>
          <w:tcPr>
            <w:tcW w:w="990" w:type="dxa"/>
          </w:tcPr>
          <w:p w14:paraId="7A44471B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68BF7C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C87E8B1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538D55B7" w14:textId="1C30BA15" w:rsidTr="00755E55">
        <w:tc>
          <w:tcPr>
            <w:tcW w:w="7735" w:type="dxa"/>
            <w:vAlign w:val="bottom"/>
          </w:tcPr>
          <w:p w14:paraId="648DFD87" w14:textId="4B4B265E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type of ladder</w:t>
            </w:r>
          </w:p>
        </w:tc>
        <w:tc>
          <w:tcPr>
            <w:tcW w:w="990" w:type="dxa"/>
          </w:tcPr>
          <w:p w14:paraId="364409F2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3E63F3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5F69FC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40EC439E" w14:textId="217FB817" w:rsidTr="00755E55">
        <w:tc>
          <w:tcPr>
            <w:tcW w:w="7735" w:type="dxa"/>
            <w:vAlign w:val="bottom"/>
          </w:tcPr>
          <w:p w14:paraId="23D3AC55" w14:textId="654552EF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use of ladder</w:t>
            </w:r>
          </w:p>
        </w:tc>
        <w:tc>
          <w:tcPr>
            <w:tcW w:w="990" w:type="dxa"/>
          </w:tcPr>
          <w:p w14:paraId="0A870216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67CB39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BC5FE35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37912722" w14:textId="726629C5" w:rsidTr="00755E55">
        <w:tc>
          <w:tcPr>
            <w:tcW w:w="7735" w:type="dxa"/>
            <w:vAlign w:val="bottom"/>
          </w:tcPr>
          <w:p w14:paraId="131F0A21" w14:textId="1945D30A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Rails in place and treads filled for stairs/landings</w:t>
            </w:r>
          </w:p>
        </w:tc>
        <w:tc>
          <w:tcPr>
            <w:tcW w:w="990" w:type="dxa"/>
          </w:tcPr>
          <w:p w14:paraId="28D460F1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97C5EE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5D7170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5F23EDAB" w14:textId="59511B7E" w:rsidTr="00755E55">
        <w:tc>
          <w:tcPr>
            <w:tcW w:w="7735" w:type="dxa"/>
            <w:vAlign w:val="bottom"/>
          </w:tcPr>
          <w:p w14:paraId="124D37AA" w14:textId="4CBF6B9A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Labeling on ladders present and legible</w:t>
            </w:r>
          </w:p>
        </w:tc>
        <w:tc>
          <w:tcPr>
            <w:tcW w:w="990" w:type="dxa"/>
          </w:tcPr>
          <w:p w14:paraId="375D2457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47DE32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7989C60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755E55" w:rsidRPr="005F7B3A" w14:paraId="7AA9382E" w14:textId="217FD8B9" w:rsidTr="00755E55">
        <w:tc>
          <w:tcPr>
            <w:tcW w:w="7735" w:type="dxa"/>
            <w:vAlign w:val="bottom"/>
          </w:tcPr>
          <w:p w14:paraId="7B91BC75" w14:textId="45A9A50C" w:rsidR="00755E55" w:rsidRPr="005F7B3A" w:rsidRDefault="00755E55" w:rsidP="007A2A4E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Ladders / Stairs</w:t>
            </w:r>
          </w:p>
        </w:tc>
        <w:tc>
          <w:tcPr>
            <w:tcW w:w="990" w:type="dxa"/>
          </w:tcPr>
          <w:p w14:paraId="20F7C57F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606FAD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AA0653" w14:textId="77777777" w:rsidR="00755E55" w:rsidRPr="005F7B3A" w:rsidRDefault="00755E55" w:rsidP="007A2A4E">
            <w:pPr>
              <w:rPr>
                <w:rFonts w:ascii="Arial" w:hAnsi="Arial" w:cs="Arial"/>
              </w:rPr>
            </w:pPr>
          </w:p>
        </w:tc>
      </w:tr>
      <w:tr w:rsidR="0054133B" w:rsidRPr="005F7B3A" w14:paraId="42813FC0" w14:textId="4D3D160F" w:rsidTr="00EA67B9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3B842753" w14:textId="3B83A1B9" w:rsidR="0054133B" w:rsidRPr="005F7B3A" w:rsidRDefault="0054133B" w:rsidP="007A2A4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MOBILE ELEVATED WORK PLATFORMS (MEWP)</w:t>
            </w:r>
          </w:p>
        </w:tc>
      </w:tr>
      <w:tr w:rsidR="00755E55" w:rsidRPr="005F7B3A" w14:paraId="4E538C08" w14:textId="1DBC8B71" w:rsidTr="00755E55">
        <w:tc>
          <w:tcPr>
            <w:tcW w:w="7735" w:type="dxa"/>
            <w:vAlign w:val="bottom"/>
          </w:tcPr>
          <w:p w14:paraId="4C5B8A8A" w14:textId="62850EEF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Employees properly trained</w:t>
            </w:r>
          </w:p>
        </w:tc>
        <w:tc>
          <w:tcPr>
            <w:tcW w:w="990" w:type="dxa"/>
          </w:tcPr>
          <w:p w14:paraId="6EDEB12A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3F7AB6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3E2113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5018A1A3" w14:textId="3D107A05" w:rsidTr="00755E55">
        <w:tc>
          <w:tcPr>
            <w:tcW w:w="7735" w:type="dxa"/>
            <w:vAlign w:val="bottom"/>
          </w:tcPr>
          <w:p w14:paraId="5C64BF12" w14:textId="67D2BC74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Fall protection used correctly</w:t>
            </w:r>
          </w:p>
        </w:tc>
        <w:tc>
          <w:tcPr>
            <w:tcW w:w="990" w:type="dxa"/>
          </w:tcPr>
          <w:p w14:paraId="2002FF6A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E0D523C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C25F2B3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75C93512" w14:textId="748388F0" w:rsidTr="00755E55">
        <w:tc>
          <w:tcPr>
            <w:tcW w:w="7735" w:type="dxa"/>
            <w:vAlign w:val="bottom"/>
          </w:tcPr>
          <w:p w14:paraId="3B58D9C6" w14:textId="52A6D206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Equipment in good condition</w:t>
            </w:r>
          </w:p>
        </w:tc>
        <w:tc>
          <w:tcPr>
            <w:tcW w:w="990" w:type="dxa"/>
          </w:tcPr>
          <w:p w14:paraId="5AA74CE8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F3E582A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295F89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054EF4AB" w14:textId="36D022B9" w:rsidTr="00755E55">
        <w:tc>
          <w:tcPr>
            <w:tcW w:w="7735" w:type="dxa"/>
            <w:vAlign w:val="bottom"/>
          </w:tcPr>
          <w:p w14:paraId="617428F7" w14:textId="207D280C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 completed and available</w:t>
            </w:r>
          </w:p>
        </w:tc>
        <w:tc>
          <w:tcPr>
            <w:tcW w:w="990" w:type="dxa"/>
          </w:tcPr>
          <w:p w14:paraId="4054839E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4A0FDB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9D0D42B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6BB6C779" w14:textId="4A5F3984" w:rsidTr="00755E55">
        <w:tc>
          <w:tcPr>
            <w:tcW w:w="7735" w:type="dxa"/>
            <w:vAlign w:val="bottom"/>
          </w:tcPr>
          <w:p w14:paraId="6EF29170" w14:textId="5A088C88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Gate/chain secured</w:t>
            </w:r>
          </w:p>
        </w:tc>
        <w:tc>
          <w:tcPr>
            <w:tcW w:w="990" w:type="dxa"/>
          </w:tcPr>
          <w:p w14:paraId="6AC26E8B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017CA40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22E5AFD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2B7C271F" w14:textId="1AE610EC" w:rsidTr="00755E55">
        <w:tc>
          <w:tcPr>
            <w:tcW w:w="7735" w:type="dxa"/>
            <w:vAlign w:val="bottom"/>
          </w:tcPr>
          <w:p w14:paraId="20C8E92C" w14:textId="65CE39CD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use – in accordance with manufacturer</w:t>
            </w:r>
          </w:p>
        </w:tc>
        <w:tc>
          <w:tcPr>
            <w:tcW w:w="990" w:type="dxa"/>
          </w:tcPr>
          <w:p w14:paraId="56A61300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C33D4EC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23F419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0D9855BD" w14:textId="6873C4C0" w:rsidTr="00755E55">
        <w:tc>
          <w:tcPr>
            <w:tcW w:w="7735" w:type="dxa"/>
            <w:vAlign w:val="bottom"/>
          </w:tcPr>
          <w:p w14:paraId="0F136B0D" w14:textId="2B1C5142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Working platform used only</w:t>
            </w:r>
          </w:p>
        </w:tc>
        <w:tc>
          <w:tcPr>
            <w:tcW w:w="990" w:type="dxa"/>
          </w:tcPr>
          <w:p w14:paraId="76FE9681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E0C954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C4FE6C5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0851D566" w14:textId="26CF8976" w:rsidTr="00755E55">
        <w:tc>
          <w:tcPr>
            <w:tcW w:w="7735" w:type="dxa"/>
            <w:vAlign w:val="bottom"/>
          </w:tcPr>
          <w:p w14:paraId="04C0B547" w14:textId="2E1E1DE5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Surface conditions safe</w:t>
            </w:r>
          </w:p>
        </w:tc>
        <w:tc>
          <w:tcPr>
            <w:tcW w:w="990" w:type="dxa"/>
          </w:tcPr>
          <w:p w14:paraId="6FF723BB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722ACF3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2D92C71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755E55" w:rsidRPr="005F7B3A" w14:paraId="63B31862" w14:textId="78F5251B" w:rsidTr="00755E55">
        <w:tc>
          <w:tcPr>
            <w:tcW w:w="7735" w:type="dxa"/>
            <w:vAlign w:val="bottom"/>
          </w:tcPr>
          <w:p w14:paraId="0FD97644" w14:textId="642138BD" w:rsidR="00755E55" w:rsidRPr="005F7B3A" w:rsidRDefault="00755E55" w:rsidP="005407B7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- MEWPs</w:t>
            </w:r>
          </w:p>
        </w:tc>
        <w:tc>
          <w:tcPr>
            <w:tcW w:w="990" w:type="dxa"/>
          </w:tcPr>
          <w:p w14:paraId="249AC973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2F03D6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9D82ED" w14:textId="77777777" w:rsidR="00755E55" w:rsidRPr="005F7B3A" w:rsidRDefault="00755E55" w:rsidP="005407B7">
            <w:pPr>
              <w:rPr>
                <w:rFonts w:ascii="Arial" w:hAnsi="Arial" w:cs="Arial"/>
              </w:rPr>
            </w:pPr>
          </w:p>
        </w:tc>
      </w:tr>
      <w:tr w:rsidR="0054133B" w:rsidRPr="005F7B3A" w14:paraId="314FA959" w14:textId="1C807855" w:rsidTr="00DA254E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07951399" w14:textId="402F4EDB" w:rsidR="0054133B" w:rsidRPr="005F7B3A" w:rsidRDefault="0054133B" w:rsidP="00C959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lastRenderedPageBreak/>
              <w:t>PPE</w:t>
            </w:r>
          </w:p>
        </w:tc>
      </w:tr>
      <w:tr w:rsidR="00755E55" w:rsidRPr="005F7B3A" w14:paraId="2BCCA2F3" w14:textId="00557BDF" w:rsidTr="00755E55">
        <w:tc>
          <w:tcPr>
            <w:tcW w:w="7735" w:type="dxa"/>
            <w:vAlign w:val="bottom"/>
          </w:tcPr>
          <w:p w14:paraId="7580BC9C" w14:textId="3A98CD15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Hard hats</w:t>
            </w:r>
          </w:p>
        </w:tc>
        <w:tc>
          <w:tcPr>
            <w:tcW w:w="990" w:type="dxa"/>
          </w:tcPr>
          <w:p w14:paraId="66D0A741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AD48BE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7DCF49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330C56B4" w14:textId="3E825327" w:rsidTr="00755E55">
        <w:tc>
          <w:tcPr>
            <w:tcW w:w="7735" w:type="dxa"/>
            <w:vAlign w:val="bottom"/>
          </w:tcPr>
          <w:p w14:paraId="0A8E3EF2" w14:textId="5B895DC1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Safety glasses/goggles/eye protection</w:t>
            </w:r>
          </w:p>
        </w:tc>
        <w:tc>
          <w:tcPr>
            <w:tcW w:w="990" w:type="dxa"/>
          </w:tcPr>
          <w:p w14:paraId="0E11814A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99B046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BCD88F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70AE4E97" w14:textId="0C432780" w:rsidTr="00755E55">
        <w:tc>
          <w:tcPr>
            <w:tcW w:w="7735" w:type="dxa"/>
            <w:vAlign w:val="bottom"/>
          </w:tcPr>
          <w:p w14:paraId="16976EEB" w14:textId="5A667E0F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High visibility clothing</w:t>
            </w:r>
          </w:p>
        </w:tc>
        <w:tc>
          <w:tcPr>
            <w:tcW w:w="990" w:type="dxa"/>
          </w:tcPr>
          <w:p w14:paraId="4A86DC80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2C5FE02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4F1AFE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23D492C4" w14:textId="0FA86268" w:rsidTr="00755E55">
        <w:tc>
          <w:tcPr>
            <w:tcW w:w="7735" w:type="dxa"/>
            <w:vAlign w:val="bottom"/>
          </w:tcPr>
          <w:p w14:paraId="40459843" w14:textId="55D43F87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Work boots/foot protection</w:t>
            </w:r>
          </w:p>
        </w:tc>
        <w:tc>
          <w:tcPr>
            <w:tcW w:w="990" w:type="dxa"/>
          </w:tcPr>
          <w:p w14:paraId="48EF0926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53EC33C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9D3DA4E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3445F046" w14:textId="6E243B97" w:rsidTr="00755E55">
        <w:tc>
          <w:tcPr>
            <w:tcW w:w="7735" w:type="dxa"/>
            <w:vAlign w:val="bottom"/>
          </w:tcPr>
          <w:p w14:paraId="3F618182" w14:textId="76508AE6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Face shield</w:t>
            </w:r>
          </w:p>
        </w:tc>
        <w:tc>
          <w:tcPr>
            <w:tcW w:w="990" w:type="dxa"/>
          </w:tcPr>
          <w:p w14:paraId="1AB21CCA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072C94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0F11ED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1CACB343" w14:textId="58D7F8D5" w:rsidTr="00755E55">
        <w:tc>
          <w:tcPr>
            <w:tcW w:w="7735" w:type="dxa"/>
            <w:vAlign w:val="bottom"/>
          </w:tcPr>
          <w:p w14:paraId="13BA6FEA" w14:textId="58BD52CF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clothing</w:t>
            </w:r>
          </w:p>
        </w:tc>
        <w:tc>
          <w:tcPr>
            <w:tcW w:w="990" w:type="dxa"/>
          </w:tcPr>
          <w:p w14:paraId="72641BAD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86BA7B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71F471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207780B2" w14:textId="70CB6C8C" w:rsidTr="00755E55">
        <w:tc>
          <w:tcPr>
            <w:tcW w:w="7735" w:type="dxa"/>
            <w:vAlign w:val="bottom"/>
          </w:tcPr>
          <w:p w14:paraId="27E5CABF" w14:textId="21722654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Hand/arm protection</w:t>
            </w:r>
          </w:p>
        </w:tc>
        <w:tc>
          <w:tcPr>
            <w:tcW w:w="990" w:type="dxa"/>
          </w:tcPr>
          <w:p w14:paraId="359FB816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B65EE65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7103DCE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56A7352D" w14:textId="1DCD6B0E" w:rsidTr="00755E55">
        <w:tc>
          <w:tcPr>
            <w:tcW w:w="7735" w:type="dxa"/>
            <w:vAlign w:val="bottom"/>
          </w:tcPr>
          <w:p w14:paraId="6AAC8878" w14:textId="17AF73E5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Hearing protection</w:t>
            </w:r>
          </w:p>
        </w:tc>
        <w:tc>
          <w:tcPr>
            <w:tcW w:w="990" w:type="dxa"/>
          </w:tcPr>
          <w:p w14:paraId="77FC423A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38594B9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90BA2C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03D9B427" w14:textId="25DD0CD3" w:rsidTr="00755E55">
        <w:tc>
          <w:tcPr>
            <w:tcW w:w="7735" w:type="dxa"/>
            <w:vAlign w:val="bottom"/>
          </w:tcPr>
          <w:p w14:paraId="067BF0B6" w14:textId="662D11C1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Respirator</w:t>
            </w:r>
          </w:p>
        </w:tc>
        <w:tc>
          <w:tcPr>
            <w:tcW w:w="990" w:type="dxa"/>
          </w:tcPr>
          <w:p w14:paraId="5BCE3967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17D029B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41C61B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4C2C6C35" w14:textId="3416AB35" w:rsidTr="00755E55">
        <w:tc>
          <w:tcPr>
            <w:tcW w:w="7735" w:type="dxa"/>
            <w:vAlign w:val="bottom"/>
          </w:tcPr>
          <w:p w14:paraId="52D2F8AE" w14:textId="4CA10145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Working over or near water (PFD)</w:t>
            </w:r>
          </w:p>
        </w:tc>
        <w:tc>
          <w:tcPr>
            <w:tcW w:w="990" w:type="dxa"/>
          </w:tcPr>
          <w:p w14:paraId="029B05A7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034945D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B2D4A9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755E55" w:rsidRPr="005F7B3A" w14:paraId="1DDF573F" w14:textId="7714F413" w:rsidTr="00755E55">
        <w:tc>
          <w:tcPr>
            <w:tcW w:w="7735" w:type="dxa"/>
            <w:vAlign w:val="bottom"/>
          </w:tcPr>
          <w:p w14:paraId="29FC4600" w14:textId="75132A80" w:rsidR="00755E55" w:rsidRPr="005F7B3A" w:rsidRDefault="00755E55" w:rsidP="00221C1F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PPE</w:t>
            </w:r>
          </w:p>
        </w:tc>
        <w:tc>
          <w:tcPr>
            <w:tcW w:w="990" w:type="dxa"/>
          </w:tcPr>
          <w:p w14:paraId="4E164823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7DA5443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E478C1" w14:textId="77777777" w:rsidR="00755E55" w:rsidRPr="005F7B3A" w:rsidRDefault="00755E55" w:rsidP="00221C1F">
            <w:pPr>
              <w:rPr>
                <w:rFonts w:ascii="Arial" w:hAnsi="Arial" w:cs="Arial"/>
              </w:rPr>
            </w:pPr>
          </w:p>
        </w:tc>
      </w:tr>
      <w:tr w:rsidR="0054133B" w:rsidRPr="005F7B3A" w14:paraId="08D4AAEF" w14:textId="49A0E321" w:rsidTr="00EE4839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3C363D6F" w14:textId="1F5EB4DC" w:rsidR="0054133B" w:rsidRPr="005F7B3A" w:rsidRDefault="0054133B" w:rsidP="00C959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RIGGING &amp; SIGNALING</w:t>
            </w:r>
          </w:p>
        </w:tc>
      </w:tr>
      <w:tr w:rsidR="00755E55" w:rsidRPr="005F7B3A" w14:paraId="213BF5B0" w14:textId="7EB79B23" w:rsidTr="00755E55">
        <w:tc>
          <w:tcPr>
            <w:tcW w:w="7735" w:type="dxa"/>
            <w:vAlign w:val="bottom"/>
          </w:tcPr>
          <w:p w14:paraId="02A9E3A0" w14:textId="0004434D" w:rsidR="00755E55" w:rsidRPr="005F7B3A" w:rsidRDefault="00755E55" w:rsidP="00970E7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Competent/qualified rigger</w:t>
            </w:r>
          </w:p>
        </w:tc>
        <w:tc>
          <w:tcPr>
            <w:tcW w:w="990" w:type="dxa"/>
          </w:tcPr>
          <w:p w14:paraId="4A8E2979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D9D137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C79735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</w:tr>
      <w:tr w:rsidR="00755E55" w:rsidRPr="005F7B3A" w14:paraId="70938E92" w14:textId="38E0DC39" w:rsidTr="00755E55">
        <w:tc>
          <w:tcPr>
            <w:tcW w:w="7735" w:type="dxa"/>
            <w:vAlign w:val="bottom"/>
          </w:tcPr>
          <w:p w14:paraId="609ACBC1" w14:textId="31B2D27D" w:rsidR="00755E55" w:rsidRPr="005F7B3A" w:rsidRDefault="00755E55" w:rsidP="00970E7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Loads properly secured</w:t>
            </w:r>
          </w:p>
        </w:tc>
        <w:tc>
          <w:tcPr>
            <w:tcW w:w="990" w:type="dxa"/>
          </w:tcPr>
          <w:p w14:paraId="2D87980F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5E15556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6D5A83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</w:tr>
      <w:tr w:rsidR="00755E55" w:rsidRPr="005F7B3A" w14:paraId="105479D9" w14:textId="2246D974" w:rsidTr="00755E55">
        <w:tc>
          <w:tcPr>
            <w:tcW w:w="7735" w:type="dxa"/>
            <w:vAlign w:val="bottom"/>
          </w:tcPr>
          <w:p w14:paraId="44CB155A" w14:textId="5992404C" w:rsidR="00755E55" w:rsidRPr="005F7B3A" w:rsidRDefault="00755E55" w:rsidP="00970E7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Rigging inspected/rated/condition</w:t>
            </w:r>
          </w:p>
        </w:tc>
        <w:tc>
          <w:tcPr>
            <w:tcW w:w="990" w:type="dxa"/>
          </w:tcPr>
          <w:p w14:paraId="3DFEF117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73DF8F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31108D1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</w:tr>
      <w:tr w:rsidR="00755E55" w:rsidRPr="005F7B3A" w14:paraId="107799D8" w14:textId="66298266" w:rsidTr="00755E55">
        <w:tc>
          <w:tcPr>
            <w:tcW w:w="7735" w:type="dxa"/>
            <w:vAlign w:val="bottom"/>
          </w:tcPr>
          <w:p w14:paraId="5359478B" w14:textId="5A32D422" w:rsidR="00755E55" w:rsidRPr="005F7B3A" w:rsidRDefault="00755E55" w:rsidP="00970E7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Safety latches in place</w:t>
            </w:r>
          </w:p>
        </w:tc>
        <w:tc>
          <w:tcPr>
            <w:tcW w:w="990" w:type="dxa"/>
          </w:tcPr>
          <w:p w14:paraId="231A82A1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B1219E1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7C7565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</w:tr>
      <w:tr w:rsidR="00755E55" w:rsidRPr="005F7B3A" w14:paraId="45BFAE9E" w14:textId="69676660" w:rsidTr="00755E55">
        <w:tc>
          <w:tcPr>
            <w:tcW w:w="7735" w:type="dxa"/>
            <w:vAlign w:val="bottom"/>
          </w:tcPr>
          <w:p w14:paraId="4BB9D4CC" w14:textId="1FC309BB" w:rsidR="00755E55" w:rsidRPr="005F7B3A" w:rsidRDefault="00755E55" w:rsidP="00970E7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Tag lines utilized</w:t>
            </w:r>
          </w:p>
        </w:tc>
        <w:tc>
          <w:tcPr>
            <w:tcW w:w="990" w:type="dxa"/>
          </w:tcPr>
          <w:p w14:paraId="33256DED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DF6F271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ECF6251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</w:tr>
      <w:tr w:rsidR="00755E55" w:rsidRPr="005F7B3A" w14:paraId="7DAD05B1" w14:textId="3A54590C" w:rsidTr="00755E55">
        <w:tc>
          <w:tcPr>
            <w:tcW w:w="7735" w:type="dxa"/>
            <w:vAlign w:val="bottom"/>
          </w:tcPr>
          <w:p w14:paraId="677F22E1" w14:textId="176FABCD" w:rsidR="00755E55" w:rsidRPr="005F7B3A" w:rsidRDefault="00755E55" w:rsidP="00970E7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Weight of load verified</w:t>
            </w:r>
          </w:p>
        </w:tc>
        <w:tc>
          <w:tcPr>
            <w:tcW w:w="990" w:type="dxa"/>
          </w:tcPr>
          <w:p w14:paraId="1369FC4A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4006199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E8F055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</w:tr>
      <w:tr w:rsidR="00755E55" w:rsidRPr="005F7B3A" w14:paraId="5DDCC482" w14:textId="7FC98E31" w:rsidTr="00755E55">
        <w:tc>
          <w:tcPr>
            <w:tcW w:w="7735" w:type="dxa"/>
            <w:vAlign w:val="bottom"/>
          </w:tcPr>
          <w:p w14:paraId="19D3F5FB" w14:textId="76274B56" w:rsidR="00755E55" w:rsidRPr="005F7B3A" w:rsidRDefault="00755E55" w:rsidP="00970E72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Rigging &amp; Signaling</w:t>
            </w:r>
          </w:p>
        </w:tc>
        <w:tc>
          <w:tcPr>
            <w:tcW w:w="990" w:type="dxa"/>
          </w:tcPr>
          <w:p w14:paraId="7390685C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008AE2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60EBD4" w14:textId="77777777" w:rsidR="00755E55" w:rsidRPr="005F7B3A" w:rsidRDefault="00755E55" w:rsidP="00970E72">
            <w:pPr>
              <w:rPr>
                <w:rFonts w:ascii="Arial" w:hAnsi="Arial" w:cs="Arial"/>
              </w:rPr>
            </w:pPr>
          </w:p>
        </w:tc>
      </w:tr>
      <w:tr w:rsidR="0054133B" w:rsidRPr="005F7B3A" w14:paraId="4D79E851" w14:textId="7FC04763" w:rsidTr="00433F5B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0E7FA91D" w14:textId="78BC2DC6" w:rsidR="0054133B" w:rsidRPr="005F7B3A" w:rsidRDefault="0054133B" w:rsidP="00970E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SITE PROTECTION / SECURITY</w:t>
            </w:r>
          </w:p>
        </w:tc>
      </w:tr>
      <w:tr w:rsidR="00755E55" w:rsidRPr="005F7B3A" w14:paraId="0A33EEA5" w14:textId="7AE598D2" w:rsidTr="00755E55">
        <w:tc>
          <w:tcPr>
            <w:tcW w:w="7735" w:type="dxa"/>
            <w:vAlign w:val="bottom"/>
          </w:tcPr>
          <w:p w14:paraId="0584338E" w14:textId="22C8AD0F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Adequate lighting</w:t>
            </w:r>
          </w:p>
        </w:tc>
        <w:tc>
          <w:tcPr>
            <w:tcW w:w="990" w:type="dxa"/>
          </w:tcPr>
          <w:p w14:paraId="3BBA813D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CFCD2E7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524AD1E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371D5DC5" w14:textId="51C3D8DE" w:rsidTr="00755E55">
        <w:tc>
          <w:tcPr>
            <w:tcW w:w="7735" w:type="dxa"/>
            <w:vAlign w:val="bottom"/>
          </w:tcPr>
          <w:p w14:paraId="19BB1A98" w14:textId="32B06AD0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Perimeter fence</w:t>
            </w:r>
          </w:p>
        </w:tc>
        <w:tc>
          <w:tcPr>
            <w:tcW w:w="990" w:type="dxa"/>
          </w:tcPr>
          <w:p w14:paraId="39F7E92C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6B92069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639C1B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71ED3C4A" w14:textId="6713533F" w:rsidTr="00755E55">
        <w:tc>
          <w:tcPr>
            <w:tcW w:w="7735" w:type="dxa"/>
            <w:vAlign w:val="bottom"/>
          </w:tcPr>
          <w:p w14:paraId="03A2DE85" w14:textId="21FC7ED8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Emergency vehicle access</w:t>
            </w:r>
          </w:p>
        </w:tc>
        <w:tc>
          <w:tcPr>
            <w:tcW w:w="990" w:type="dxa"/>
          </w:tcPr>
          <w:p w14:paraId="1A3F4925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E5C618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6D8E6C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48DED12B" w14:textId="53A6A1C3" w:rsidTr="00755E55">
        <w:tc>
          <w:tcPr>
            <w:tcW w:w="7735" w:type="dxa"/>
            <w:vAlign w:val="bottom"/>
          </w:tcPr>
          <w:p w14:paraId="3ACF51A2" w14:textId="5B271E3B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Visitor check-in</w:t>
            </w:r>
          </w:p>
        </w:tc>
        <w:tc>
          <w:tcPr>
            <w:tcW w:w="990" w:type="dxa"/>
          </w:tcPr>
          <w:p w14:paraId="3E7B7F14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C70A31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A989DC4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03CE2B9A" w14:textId="2BDCE01F" w:rsidTr="00755E55">
        <w:tc>
          <w:tcPr>
            <w:tcW w:w="7735" w:type="dxa"/>
            <w:vAlign w:val="bottom"/>
          </w:tcPr>
          <w:p w14:paraId="112A507D" w14:textId="0217C7B4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Traffic and pedestrian control</w:t>
            </w:r>
          </w:p>
        </w:tc>
        <w:tc>
          <w:tcPr>
            <w:tcW w:w="990" w:type="dxa"/>
          </w:tcPr>
          <w:p w14:paraId="1F5E93CB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58980F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8EC71F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5828CA06" w14:textId="114DA63A" w:rsidTr="00755E55">
        <w:tc>
          <w:tcPr>
            <w:tcW w:w="7735" w:type="dxa"/>
            <w:vAlign w:val="bottom"/>
          </w:tcPr>
          <w:p w14:paraId="76B24781" w14:textId="0A1735E9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Public protection</w:t>
            </w:r>
          </w:p>
        </w:tc>
        <w:tc>
          <w:tcPr>
            <w:tcW w:w="990" w:type="dxa"/>
          </w:tcPr>
          <w:p w14:paraId="306E1893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B18ADC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AEEB2D8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6076EF03" w14:textId="2EEF18E3" w:rsidTr="00755E55">
        <w:tc>
          <w:tcPr>
            <w:tcW w:w="7735" w:type="dxa"/>
            <w:vAlign w:val="bottom"/>
          </w:tcPr>
          <w:p w14:paraId="49C22D5E" w14:textId="251A6639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signage/labels</w:t>
            </w:r>
          </w:p>
        </w:tc>
        <w:tc>
          <w:tcPr>
            <w:tcW w:w="990" w:type="dxa"/>
          </w:tcPr>
          <w:p w14:paraId="395341CC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A0FEFFF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9A9841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62518292" w14:textId="37A94065" w:rsidTr="00755E55">
        <w:tc>
          <w:tcPr>
            <w:tcW w:w="7735" w:type="dxa"/>
            <w:vAlign w:val="bottom"/>
          </w:tcPr>
          <w:p w14:paraId="4FEBAA20" w14:textId="78373368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Site Protection/Security</w:t>
            </w:r>
          </w:p>
        </w:tc>
        <w:tc>
          <w:tcPr>
            <w:tcW w:w="990" w:type="dxa"/>
          </w:tcPr>
          <w:p w14:paraId="1EEA648B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11FF6F3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31845F8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54133B" w:rsidRPr="005F7B3A" w14:paraId="765D6C1A" w14:textId="689823CE" w:rsidTr="00AA7FAE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2FA27239" w14:textId="289DD33B" w:rsidR="0054133B" w:rsidRPr="002C562E" w:rsidRDefault="0054133B" w:rsidP="007F5D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C562E">
              <w:rPr>
                <w:rFonts w:ascii="Arial" w:hAnsi="Arial" w:cs="Arial"/>
                <w:b/>
                <w:bCs/>
                <w:color w:val="000000"/>
              </w:rPr>
              <w:t>STEEL ERECTION</w:t>
            </w:r>
          </w:p>
        </w:tc>
      </w:tr>
      <w:tr w:rsidR="00755E55" w:rsidRPr="005F7B3A" w14:paraId="6FD215CA" w14:textId="435238E0" w:rsidTr="00755E55">
        <w:tc>
          <w:tcPr>
            <w:tcW w:w="7735" w:type="dxa"/>
            <w:vAlign w:val="bottom"/>
          </w:tcPr>
          <w:p w14:paraId="1661DD7A" w14:textId="7E5B8312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Decking requirements are met</w:t>
            </w:r>
          </w:p>
        </w:tc>
        <w:tc>
          <w:tcPr>
            <w:tcW w:w="990" w:type="dxa"/>
          </w:tcPr>
          <w:p w14:paraId="437A3ECD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3C82221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45CB07C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722973F5" w14:textId="4E63FA41" w:rsidTr="00755E55">
        <w:tc>
          <w:tcPr>
            <w:tcW w:w="7735" w:type="dxa"/>
            <w:vAlign w:val="bottom"/>
          </w:tcPr>
          <w:p w14:paraId="699AE35C" w14:textId="266A0F1C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Signals or warnings provided when loads are raised</w:t>
            </w:r>
          </w:p>
        </w:tc>
        <w:tc>
          <w:tcPr>
            <w:tcW w:w="990" w:type="dxa"/>
          </w:tcPr>
          <w:p w14:paraId="76113FB9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EC68D5A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846C5F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6FF9D889" w14:textId="426502A5" w:rsidTr="00755E55">
        <w:tc>
          <w:tcPr>
            <w:tcW w:w="7735" w:type="dxa"/>
            <w:vAlign w:val="bottom"/>
          </w:tcPr>
          <w:p w14:paraId="3B527C09" w14:textId="35C0D316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Tag lines used to control loads</w:t>
            </w:r>
          </w:p>
        </w:tc>
        <w:tc>
          <w:tcPr>
            <w:tcW w:w="990" w:type="dxa"/>
          </w:tcPr>
          <w:p w14:paraId="666D2CD3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5D8667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8234BAF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2F3C81D4" w14:textId="23213AD5" w:rsidTr="00755E55">
        <w:tc>
          <w:tcPr>
            <w:tcW w:w="7735" w:type="dxa"/>
            <w:vAlign w:val="bottom"/>
          </w:tcPr>
          <w:p w14:paraId="3989CC71" w14:textId="6299AEB0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Steel erection plan has been developed and implemented</w:t>
            </w:r>
          </w:p>
        </w:tc>
        <w:tc>
          <w:tcPr>
            <w:tcW w:w="990" w:type="dxa"/>
          </w:tcPr>
          <w:p w14:paraId="7674ED34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EBCE224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CDAB8A6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39971B3A" w14:textId="101F5D0B" w:rsidTr="00755E55">
        <w:tc>
          <w:tcPr>
            <w:tcW w:w="7735" w:type="dxa"/>
            <w:vAlign w:val="bottom"/>
          </w:tcPr>
          <w:p w14:paraId="3F4D7A82" w14:textId="7A9D9CA8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Bolt buckets used to contain bolts</w:t>
            </w:r>
          </w:p>
        </w:tc>
        <w:tc>
          <w:tcPr>
            <w:tcW w:w="990" w:type="dxa"/>
          </w:tcPr>
          <w:p w14:paraId="1A619490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8D08CB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412CBD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2DE9C2C2" w14:textId="29F35BBE" w:rsidTr="00755E55">
        <w:tc>
          <w:tcPr>
            <w:tcW w:w="7735" w:type="dxa"/>
            <w:vAlign w:val="bottom"/>
          </w:tcPr>
          <w:p w14:paraId="74FC64D9" w14:textId="30673769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Lifelines are installed to facilitate tie-off</w:t>
            </w:r>
          </w:p>
        </w:tc>
        <w:tc>
          <w:tcPr>
            <w:tcW w:w="990" w:type="dxa"/>
          </w:tcPr>
          <w:p w14:paraId="11B5BE70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4578DDB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8136408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66D3134A" w14:textId="37D1C2AB" w:rsidTr="00755E55">
        <w:tc>
          <w:tcPr>
            <w:tcW w:w="7735" w:type="dxa"/>
            <w:vAlign w:val="bottom"/>
          </w:tcPr>
          <w:p w14:paraId="7BE148CA" w14:textId="117434A0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Elevated areas free of loose material / debris</w:t>
            </w:r>
          </w:p>
        </w:tc>
        <w:tc>
          <w:tcPr>
            <w:tcW w:w="990" w:type="dxa"/>
          </w:tcPr>
          <w:p w14:paraId="0CB2760E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567B68D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525EEB8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755E55" w:rsidRPr="005F7B3A" w14:paraId="3D689A96" w14:textId="4B674136" w:rsidTr="00755E55">
        <w:tc>
          <w:tcPr>
            <w:tcW w:w="7735" w:type="dxa"/>
            <w:vAlign w:val="bottom"/>
          </w:tcPr>
          <w:p w14:paraId="5E90B329" w14:textId="7F25CA0F" w:rsidR="00755E55" w:rsidRPr="005F7B3A" w:rsidRDefault="00755E55" w:rsidP="007F5D1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Access / Egress to work area provided</w:t>
            </w:r>
          </w:p>
        </w:tc>
        <w:tc>
          <w:tcPr>
            <w:tcW w:w="990" w:type="dxa"/>
          </w:tcPr>
          <w:p w14:paraId="7036182A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649EF27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3D90B4" w14:textId="77777777" w:rsidR="00755E55" w:rsidRPr="005F7B3A" w:rsidRDefault="00755E55" w:rsidP="007F5D10">
            <w:pPr>
              <w:rPr>
                <w:rFonts w:ascii="Arial" w:hAnsi="Arial" w:cs="Arial"/>
              </w:rPr>
            </w:pPr>
          </w:p>
        </w:tc>
      </w:tr>
      <w:tr w:rsidR="0054133B" w:rsidRPr="005F7B3A" w14:paraId="0B346B30" w14:textId="570CD20B" w:rsidTr="0040142D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21E2CC29" w14:textId="0BC012E0" w:rsidR="0054133B" w:rsidRPr="005F7B3A" w:rsidRDefault="0054133B" w:rsidP="007F5D1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SUPPORTED SCAFFOLDING</w:t>
            </w:r>
          </w:p>
        </w:tc>
      </w:tr>
      <w:tr w:rsidR="00755E55" w:rsidRPr="005F7B3A" w14:paraId="5F7A8D94" w14:textId="76EA1310" w:rsidTr="00755E55">
        <w:tc>
          <w:tcPr>
            <w:tcW w:w="7735" w:type="dxa"/>
            <w:vAlign w:val="bottom"/>
          </w:tcPr>
          <w:p w14:paraId="7A85D3D9" w14:textId="7842AAC4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&lt; 14" from vertical surface</w:t>
            </w:r>
          </w:p>
        </w:tc>
        <w:tc>
          <w:tcPr>
            <w:tcW w:w="990" w:type="dxa"/>
          </w:tcPr>
          <w:p w14:paraId="7B1D3685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C194EA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CEA44ED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5838B5AB" w14:textId="574C70AB" w:rsidTr="00755E55">
        <w:tc>
          <w:tcPr>
            <w:tcW w:w="7735" w:type="dxa"/>
            <w:vAlign w:val="bottom"/>
          </w:tcPr>
          <w:p w14:paraId="5B692A87" w14:textId="5D847ECF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Compatible scaffold components</w:t>
            </w:r>
          </w:p>
        </w:tc>
        <w:tc>
          <w:tcPr>
            <w:tcW w:w="990" w:type="dxa"/>
          </w:tcPr>
          <w:p w14:paraId="6C916D5C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21D46FA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A8B3F64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4F94E97F" w14:textId="30B0D766" w:rsidTr="00755E55">
        <w:tc>
          <w:tcPr>
            <w:tcW w:w="7735" w:type="dxa"/>
            <w:vAlign w:val="bottom"/>
          </w:tcPr>
          <w:p w14:paraId="61990164" w14:textId="3DB7DBB6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Competent person present</w:t>
            </w:r>
          </w:p>
        </w:tc>
        <w:tc>
          <w:tcPr>
            <w:tcW w:w="990" w:type="dxa"/>
          </w:tcPr>
          <w:p w14:paraId="45D736B0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C59E436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B442612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4D53B338" w14:textId="05D0B899" w:rsidTr="00755E55">
        <w:tc>
          <w:tcPr>
            <w:tcW w:w="7735" w:type="dxa"/>
            <w:vAlign w:val="bottom"/>
          </w:tcPr>
          <w:p w14:paraId="49903EC7" w14:textId="66119775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 conducted and available for review</w:t>
            </w:r>
          </w:p>
        </w:tc>
        <w:tc>
          <w:tcPr>
            <w:tcW w:w="990" w:type="dxa"/>
          </w:tcPr>
          <w:p w14:paraId="3DC54431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D5D4DB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3467251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02105DCD" w14:textId="37AA1EA5" w:rsidTr="00755E55">
        <w:tc>
          <w:tcPr>
            <w:tcW w:w="7735" w:type="dxa"/>
            <w:vAlign w:val="bottom"/>
          </w:tcPr>
          <w:p w14:paraId="6F0372CA" w14:textId="45BFD3AD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Guardrails/toe boards installed</w:t>
            </w:r>
          </w:p>
        </w:tc>
        <w:tc>
          <w:tcPr>
            <w:tcW w:w="990" w:type="dxa"/>
          </w:tcPr>
          <w:p w14:paraId="725792A9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4A25129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46675E3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26BE10E3" w14:textId="5FA991F6" w:rsidTr="00755E55">
        <w:tc>
          <w:tcPr>
            <w:tcW w:w="7735" w:type="dxa"/>
            <w:vAlign w:val="bottom"/>
          </w:tcPr>
          <w:p w14:paraId="132AE4DA" w14:textId="0AF05480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Plumb and level</w:t>
            </w:r>
          </w:p>
        </w:tc>
        <w:tc>
          <w:tcPr>
            <w:tcW w:w="990" w:type="dxa"/>
          </w:tcPr>
          <w:p w14:paraId="6F9A38F6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A88374C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75173CC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0F21A472" w14:textId="52BDC2CF" w:rsidTr="00755E55">
        <w:tc>
          <w:tcPr>
            <w:tcW w:w="7735" w:type="dxa"/>
            <w:vAlign w:val="bottom"/>
          </w:tcPr>
          <w:p w14:paraId="2E7A76C2" w14:textId="5FB55294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access/egress</w:t>
            </w:r>
          </w:p>
        </w:tc>
        <w:tc>
          <w:tcPr>
            <w:tcW w:w="990" w:type="dxa"/>
          </w:tcPr>
          <w:p w14:paraId="2B2AACDF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F36A9ED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4E76DB8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183D9FAC" w14:textId="25C640C3" w:rsidTr="00755E55">
        <w:tc>
          <w:tcPr>
            <w:tcW w:w="7735" w:type="dxa"/>
            <w:vAlign w:val="bottom"/>
          </w:tcPr>
          <w:p w14:paraId="5C9C9D87" w14:textId="5F91C225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foundation</w:t>
            </w:r>
          </w:p>
        </w:tc>
        <w:tc>
          <w:tcPr>
            <w:tcW w:w="990" w:type="dxa"/>
          </w:tcPr>
          <w:p w14:paraId="7F542E23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B7AFCB5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AF37B4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008ADBDC" w14:textId="414B0014" w:rsidTr="00755E55">
        <w:tc>
          <w:tcPr>
            <w:tcW w:w="7735" w:type="dxa"/>
            <w:vAlign w:val="bottom"/>
          </w:tcPr>
          <w:p w14:paraId="6CF34C33" w14:textId="11F9419B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material storage</w:t>
            </w:r>
          </w:p>
        </w:tc>
        <w:tc>
          <w:tcPr>
            <w:tcW w:w="990" w:type="dxa"/>
          </w:tcPr>
          <w:p w14:paraId="4CBF362A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E8DC9FD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4ED3C8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14099BC0" w14:textId="056E32AE" w:rsidTr="00755E55">
        <w:tc>
          <w:tcPr>
            <w:tcW w:w="7735" w:type="dxa"/>
            <w:vAlign w:val="bottom"/>
          </w:tcPr>
          <w:p w14:paraId="7C55C6C0" w14:textId="6B6DA5D4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Planking</w:t>
            </w:r>
          </w:p>
        </w:tc>
        <w:tc>
          <w:tcPr>
            <w:tcW w:w="990" w:type="dxa"/>
          </w:tcPr>
          <w:p w14:paraId="01B6BD2C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A83F98E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F9AF94D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7926F632" w14:textId="2C98563A" w:rsidTr="00755E55">
        <w:tc>
          <w:tcPr>
            <w:tcW w:w="7735" w:type="dxa"/>
            <w:vAlign w:val="bottom"/>
          </w:tcPr>
          <w:p w14:paraId="5EEDE222" w14:textId="05D79B98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Base plates</w:t>
            </w:r>
          </w:p>
        </w:tc>
        <w:tc>
          <w:tcPr>
            <w:tcW w:w="990" w:type="dxa"/>
          </w:tcPr>
          <w:p w14:paraId="670918A0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02B001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30C7B5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41F47D55" w14:textId="5A62ECA6" w:rsidTr="00755E55">
        <w:tc>
          <w:tcPr>
            <w:tcW w:w="7735" w:type="dxa"/>
            <w:vAlign w:val="bottom"/>
          </w:tcPr>
          <w:p w14:paraId="23137674" w14:textId="262BC8D3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Bracing/pins in place</w:t>
            </w:r>
          </w:p>
        </w:tc>
        <w:tc>
          <w:tcPr>
            <w:tcW w:w="990" w:type="dxa"/>
          </w:tcPr>
          <w:p w14:paraId="3CB40E11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28C786B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01D71CD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79011A6E" w14:textId="58424690" w:rsidTr="00755E55">
        <w:tc>
          <w:tcPr>
            <w:tcW w:w="7735" w:type="dxa"/>
            <w:vAlign w:val="bottom"/>
          </w:tcPr>
          <w:p w14:paraId="00092934" w14:textId="16EE75A6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lastRenderedPageBreak/>
              <w:t xml:space="preserve">Working surfaces clean/clear </w:t>
            </w:r>
          </w:p>
        </w:tc>
        <w:tc>
          <w:tcPr>
            <w:tcW w:w="990" w:type="dxa"/>
          </w:tcPr>
          <w:p w14:paraId="7A7E5D38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CCB296D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199DA82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4A07FA41" w14:textId="11C32767" w:rsidTr="00755E55">
        <w:tc>
          <w:tcPr>
            <w:tcW w:w="7735" w:type="dxa"/>
            <w:vAlign w:val="bottom"/>
          </w:tcPr>
          <w:p w14:paraId="0E3F2F71" w14:textId="632FDA7C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 xml:space="preserve">Height to base ratio </w:t>
            </w:r>
          </w:p>
        </w:tc>
        <w:tc>
          <w:tcPr>
            <w:tcW w:w="990" w:type="dxa"/>
          </w:tcPr>
          <w:p w14:paraId="290BA99D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F76C247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6CB479B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68272000" w14:textId="27B5580B" w:rsidTr="00755E55">
        <w:tc>
          <w:tcPr>
            <w:tcW w:w="7735" w:type="dxa"/>
            <w:vAlign w:val="bottom"/>
          </w:tcPr>
          <w:p w14:paraId="22B519DF" w14:textId="7AF07071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Electrical clearance</w:t>
            </w:r>
          </w:p>
        </w:tc>
        <w:tc>
          <w:tcPr>
            <w:tcW w:w="990" w:type="dxa"/>
          </w:tcPr>
          <w:p w14:paraId="18AE53B6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CE1C78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2FF5EA8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0924E54C" w14:textId="24083E65" w:rsidTr="00755E55">
        <w:tc>
          <w:tcPr>
            <w:tcW w:w="7735" w:type="dxa"/>
            <w:vAlign w:val="bottom"/>
          </w:tcPr>
          <w:p w14:paraId="3AC3B213" w14:textId="01698109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Wheels/casters locked</w:t>
            </w:r>
          </w:p>
        </w:tc>
        <w:tc>
          <w:tcPr>
            <w:tcW w:w="990" w:type="dxa"/>
          </w:tcPr>
          <w:p w14:paraId="009345F8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CEFDE03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B4E6635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090C4052" w14:textId="5C199B9C" w:rsidTr="00755E55">
        <w:tc>
          <w:tcPr>
            <w:tcW w:w="7735" w:type="dxa"/>
            <w:vAlign w:val="bottom"/>
          </w:tcPr>
          <w:p w14:paraId="1DE6CEE8" w14:textId="6955D412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Employees properly trained</w:t>
            </w:r>
          </w:p>
        </w:tc>
        <w:tc>
          <w:tcPr>
            <w:tcW w:w="990" w:type="dxa"/>
          </w:tcPr>
          <w:p w14:paraId="3A9C6A75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DACCB9E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D73963F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755E55" w:rsidRPr="005F7B3A" w14:paraId="1B48667D" w14:textId="188385A2" w:rsidTr="00755E55">
        <w:tc>
          <w:tcPr>
            <w:tcW w:w="7735" w:type="dxa"/>
            <w:vAlign w:val="bottom"/>
          </w:tcPr>
          <w:p w14:paraId="0619BB5A" w14:textId="041C1FB8" w:rsidR="00755E55" w:rsidRPr="005F7B3A" w:rsidRDefault="00755E55" w:rsidP="00037361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Supported Scaffolding</w:t>
            </w:r>
          </w:p>
        </w:tc>
        <w:tc>
          <w:tcPr>
            <w:tcW w:w="990" w:type="dxa"/>
          </w:tcPr>
          <w:p w14:paraId="243521DF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5612801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AA4C61" w14:textId="77777777" w:rsidR="00755E55" w:rsidRPr="005F7B3A" w:rsidRDefault="00755E55" w:rsidP="00037361">
            <w:pPr>
              <w:rPr>
                <w:rFonts w:ascii="Arial" w:hAnsi="Arial" w:cs="Arial"/>
              </w:rPr>
            </w:pPr>
          </w:p>
        </w:tc>
      </w:tr>
      <w:tr w:rsidR="0054133B" w:rsidRPr="005F7B3A" w14:paraId="63A6B809" w14:textId="40C2B714" w:rsidTr="00AD1D32">
        <w:tc>
          <w:tcPr>
            <w:tcW w:w="10885" w:type="dxa"/>
            <w:gridSpan w:val="4"/>
            <w:shd w:val="clear" w:color="auto" w:fill="F2F2F2" w:themeFill="background1" w:themeFillShade="F2"/>
            <w:vAlign w:val="bottom"/>
          </w:tcPr>
          <w:p w14:paraId="08F66172" w14:textId="586DC3C0" w:rsidR="0054133B" w:rsidRPr="005F7B3A" w:rsidRDefault="0054133B" w:rsidP="000373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F7B3A">
              <w:rPr>
                <w:rFonts w:ascii="Arial" w:hAnsi="Arial" w:cs="Arial"/>
                <w:b/>
                <w:bCs/>
                <w:color w:val="000000"/>
              </w:rPr>
              <w:t>SUSPENDED SCAFFOLDING / SWING STAGE</w:t>
            </w:r>
          </w:p>
        </w:tc>
      </w:tr>
      <w:tr w:rsidR="00755E55" w:rsidRPr="005F7B3A" w14:paraId="7EBCF4D6" w14:textId="5602BC4B" w:rsidTr="00755E55">
        <w:tc>
          <w:tcPr>
            <w:tcW w:w="7735" w:type="dxa"/>
            <w:vAlign w:val="bottom"/>
          </w:tcPr>
          <w:p w14:paraId="3CB8B128" w14:textId="12C1ABAD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Independent fall protection</w:t>
            </w:r>
          </w:p>
        </w:tc>
        <w:tc>
          <w:tcPr>
            <w:tcW w:w="990" w:type="dxa"/>
          </w:tcPr>
          <w:p w14:paraId="1471272C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3F87C14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1FE754B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  <w:tr w:rsidR="00755E55" w:rsidRPr="005F7B3A" w14:paraId="7D7E2778" w14:textId="32207C4E" w:rsidTr="00755E55">
        <w:tc>
          <w:tcPr>
            <w:tcW w:w="7735" w:type="dxa"/>
            <w:vAlign w:val="bottom"/>
          </w:tcPr>
          <w:p w14:paraId="4189E23B" w14:textId="4043BE10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counterweight</w:t>
            </w:r>
          </w:p>
        </w:tc>
        <w:tc>
          <w:tcPr>
            <w:tcW w:w="990" w:type="dxa"/>
          </w:tcPr>
          <w:p w14:paraId="61B8C55A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77F852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34D7C67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  <w:tr w:rsidR="00755E55" w:rsidRPr="005F7B3A" w14:paraId="22C02693" w14:textId="188F8CCE" w:rsidTr="00755E55">
        <w:tc>
          <w:tcPr>
            <w:tcW w:w="7735" w:type="dxa"/>
            <w:vAlign w:val="bottom"/>
          </w:tcPr>
          <w:p w14:paraId="3247BFA4" w14:textId="62E28B93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Proper tiebacks</w:t>
            </w:r>
          </w:p>
        </w:tc>
        <w:tc>
          <w:tcPr>
            <w:tcW w:w="990" w:type="dxa"/>
          </w:tcPr>
          <w:p w14:paraId="058FD152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5DE8FD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197D5F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  <w:tr w:rsidR="00755E55" w:rsidRPr="005F7B3A" w14:paraId="0A51F6C9" w14:textId="25B5DBEC" w:rsidTr="00755E55">
        <w:tc>
          <w:tcPr>
            <w:tcW w:w="7735" w:type="dxa"/>
            <w:vAlign w:val="bottom"/>
          </w:tcPr>
          <w:p w14:paraId="6411A4C0" w14:textId="6D438C0E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Unobstructed cable/path</w:t>
            </w:r>
          </w:p>
        </w:tc>
        <w:tc>
          <w:tcPr>
            <w:tcW w:w="990" w:type="dxa"/>
          </w:tcPr>
          <w:p w14:paraId="13EA3DA2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C4B2833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CC2A72E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  <w:tr w:rsidR="00755E55" w:rsidRPr="005F7B3A" w14:paraId="42EAF4DA" w14:textId="2A5FAF84" w:rsidTr="00755E55">
        <w:tc>
          <w:tcPr>
            <w:tcW w:w="7735" w:type="dxa"/>
            <w:vAlign w:val="bottom"/>
          </w:tcPr>
          <w:p w14:paraId="75EC56B0" w14:textId="1DB0B468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Rescue plan established</w:t>
            </w:r>
          </w:p>
        </w:tc>
        <w:tc>
          <w:tcPr>
            <w:tcW w:w="990" w:type="dxa"/>
          </w:tcPr>
          <w:p w14:paraId="06C6857E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FBE774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33DD122D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  <w:tr w:rsidR="00755E55" w:rsidRPr="005F7B3A" w14:paraId="70CDCF4F" w14:textId="3E561DE3" w:rsidTr="00755E55">
        <w:tc>
          <w:tcPr>
            <w:tcW w:w="7735" w:type="dxa"/>
            <w:vAlign w:val="bottom"/>
          </w:tcPr>
          <w:p w14:paraId="718B4CC1" w14:textId="7CC37C21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Inspection prior to use</w:t>
            </w:r>
          </w:p>
        </w:tc>
        <w:tc>
          <w:tcPr>
            <w:tcW w:w="990" w:type="dxa"/>
          </w:tcPr>
          <w:p w14:paraId="080C86F8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3A29F80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8C568F5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  <w:tr w:rsidR="00755E55" w:rsidRPr="005F7B3A" w14:paraId="09B6C461" w14:textId="50961495" w:rsidTr="00755E55">
        <w:tc>
          <w:tcPr>
            <w:tcW w:w="7735" w:type="dxa"/>
            <w:vAlign w:val="bottom"/>
          </w:tcPr>
          <w:p w14:paraId="111A522D" w14:textId="6247AF15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Employees properly trained</w:t>
            </w:r>
          </w:p>
        </w:tc>
        <w:tc>
          <w:tcPr>
            <w:tcW w:w="990" w:type="dxa"/>
          </w:tcPr>
          <w:p w14:paraId="39CF42CB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F42334C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8A0897F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  <w:tr w:rsidR="00755E55" w:rsidRPr="005F7B3A" w14:paraId="65FE1AEA" w14:textId="155B951E" w:rsidTr="00755E55">
        <w:tc>
          <w:tcPr>
            <w:tcW w:w="7735" w:type="dxa"/>
            <w:vAlign w:val="bottom"/>
          </w:tcPr>
          <w:p w14:paraId="20D41E38" w14:textId="267A56F6" w:rsidR="00755E55" w:rsidRPr="005F7B3A" w:rsidRDefault="00755E55" w:rsidP="007C5D5C">
            <w:pPr>
              <w:rPr>
                <w:rFonts w:ascii="Arial" w:hAnsi="Arial" w:cs="Arial"/>
                <w:color w:val="000000"/>
              </w:rPr>
            </w:pPr>
            <w:r w:rsidRPr="005F7B3A">
              <w:rPr>
                <w:rFonts w:ascii="Arial" w:hAnsi="Arial" w:cs="Arial"/>
                <w:color w:val="000000"/>
              </w:rPr>
              <w:t>Other – Suspended Scaffold/Swing Stage</w:t>
            </w:r>
          </w:p>
        </w:tc>
        <w:tc>
          <w:tcPr>
            <w:tcW w:w="990" w:type="dxa"/>
          </w:tcPr>
          <w:p w14:paraId="04980491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6F3E752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5744C07" w14:textId="77777777" w:rsidR="00755E55" w:rsidRPr="005F7B3A" w:rsidRDefault="00755E55" w:rsidP="007C5D5C">
            <w:pPr>
              <w:rPr>
                <w:rFonts w:ascii="Arial" w:hAnsi="Arial" w:cs="Arial"/>
              </w:rPr>
            </w:pPr>
          </w:p>
        </w:tc>
      </w:tr>
    </w:tbl>
    <w:p w14:paraId="3B106258" w14:textId="2E7934C8" w:rsidR="00C13553" w:rsidRPr="005F7B3A" w:rsidRDefault="00C13553" w:rsidP="00E72206">
      <w:pPr>
        <w:rPr>
          <w:rFonts w:ascii="Arial" w:hAnsi="Arial" w:cs="Arial"/>
        </w:rPr>
      </w:pPr>
    </w:p>
    <w:sectPr w:rsidR="00C13553" w:rsidRPr="005F7B3A" w:rsidSect="0052471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67AE2" w14:textId="77777777" w:rsidR="00524717" w:rsidRDefault="00524717" w:rsidP="00E72206">
      <w:pPr>
        <w:spacing w:after="0" w:line="240" w:lineRule="auto"/>
      </w:pPr>
      <w:r>
        <w:separator/>
      </w:r>
    </w:p>
  </w:endnote>
  <w:endnote w:type="continuationSeparator" w:id="0">
    <w:p w14:paraId="46111F79" w14:textId="77777777" w:rsidR="00524717" w:rsidRDefault="00524717" w:rsidP="00E7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14AB" w14:textId="77777777" w:rsidR="00524717" w:rsidRDefault="00524717" w:rsidP="00E72206">
      <w:pPr>
        <w:spacing w:after="0" w:line="240" w:lineRule="auto"/>
      </w:pPr>
      <w:r>
        <w:separator/>
      </w:r>
    </w:p>
  </w:footnote>
  <w:footnote w:type="continuationSeparator" w:id="0">
    <w:p w14:paraId="1238EA5B" w14:textId="77777777" w:rsidR="00524717" w:rsidRDefault="00524717" w:rsidP="00E7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4A4D" w14:textId="19DB7BED" w:rsidR="00E72206" w:rsidRDefault="00755E55" w:rsidP="00FC23C5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FC23C5">
      <w:rPr>
        <w:rFonts w:ascii="Arial" w:hAnsi="Arial" w:cs="Arial"/>
        <w:b/>
        <w:bCs/>
        <w:sz w:val="36"/>
        <w:szCs w:val="36"/>
      </w:rPr>
      <w:t xml:space="preserve">Compliance </w:t>
    </w:r>
    <w:r w:rsidR="006E79B6" w:rsidRPr="00FC23C5">
      <w:rPr>
        <w:rFonts w:ascii="Arial" w:hAnsi="Arial" w:cs="Arial"/>
        <w:b/>
        <w:bCs/>
        <w:sz w:val="36"/>
        <w:szCs w:val="36"/>
      </w:rPr>
      <w:t xml:space="preserve">Safety Audit – </w:t>
    </w:r>
    <w:r w:rsidR="0018522C" w:rsidRPr="00FC23C5">
      <w:rPr>
        <w:rFonts w:ascii="Arial" w:hAnsi="Arial" w:cs="Arial"/>
        <w:b/>
        <w:bCs/>
        <w:sz w:val="36"/>
        <w:szCs w:val="36"/>
      </w:rPr>
      <w:t>1</w:t>
    </w:r>
    <w:r w:rsidR="006E79B6" w:rsidRPr="00FC23C5">
      <w:rPr>
        <w:rFonts w:ascii="Arial" w:hAnsi="Arial" w:cs="Arial"/>
        <w:b/>
        <w:bCs/>
        <w:sz w:val="36"/>
        <w:szCs w:val="36"/>
      </w:rPr>
      <w:t>0</w:t>
    </w:r>
    <w:r w:rsidRPr="00FC23C5">
      <w:rPr>
        <w:rFonts w:ascii="Arial" w:hAnsi="Arial" w:cs="Arial"/>
        <w:b/>
        <w:bCs/>
        <w:sz w:val="36"/>
        <w:szCs w:val="36"/>
      </w:rPr>
      <w:t>3</w:t>
    </w:r>
  </w:p>
  <w:p w14:paraId="7F79D3DF" w14:textId="77777777" w:rsidR="00FC23C5" w:rsidRPr="00FC23C5" w:rsidRDefault="00FC23C5" w:rsidP="00FC23C5">
    <w:pPr>
      <w:pStyle w:val="Header"/>
      <w:jc w:val="center"/>
      <w:rPr>
        <w:rFonts w:ascii="Arial" w:hAnsi="Arial" w:cs="Arial"/>
        <w:b/>
        <w:bCs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06"/>
    <w:rsid w:val="00037361"/>
    <w:rsid w:val="000476C3"/>
    <w:rsid w:val="000E406B"/>
    <w:rsid w:val="00141D1B"/>
    <w:rsid w:val="0015304A"/>
    <w:rsid w:val="0018522C"/>
    <w:rsid w:val="001C6C04"/>
    <w:rsid w:val="001E2F8B"/>
    <w:rsid w:val="00221C1F"/>
    <w:rsid w:val="00222D68"/>
    <w:rsid w:val="00273672"/>
    <w:rsid w:val="002870E1"/>
    <w:rsid w:val="00294075"/>
    <w:rsid w:val="002A1D12"/>
    <w:rsid w:val="002C562E"/>
    <w:rsid w:val="003732DD"/>
    <w:rsid w:val="00392833"/>
    <w:rsid w:val="003A305A"/>
    <w:rsid w:val="003F519C"/>
    <w:rsid w:val="004273C7"/>
    <w:rsid w:val="004774B4"/>
    <w:rsid w:val="004809DF"/>
    <w:rsid w:val="0049141E"/>
    <w:rsid w:val="004C3D09"/>
    <w:rsid w:val="004D6797"/>
    <w:rsid w:val="00524717"/>
    <w:rsid w:val="00532479"/>
    <w:rsid w:val="005407B7"/>
    <w:rsid w:val="0054133B"/>
    <w:rsid w:val="00556EDF"/>
    <w:rsid w:val="00563EFD"/>
    <w:rsid w:val="005D55FC"/>
    <w:rsid w:val="005F7B3A"/>
    <w:rsid w:val="00667016"/>
    <w:rsid w:val="0067734F"/>
    <w:rsid w:val="006B4952"/>
    <w:rsid w:val="006D659A"/>
    <w:rsid w:val="006E79B6"/>
    <w:rsid w:val="006F0B96"/>
    <w:rsid w:val="00755E55"/>
    <w:rsid w:val="0077259F"/>
    <w:rsid w:val="007A2A4E"/>
    <w:rsid w:val="007C342D"/>
    <w:rsid w:val="007C5D5C"/>
    <w:rsid w:val="007F5D10"/>
    <w:rsid w:val="00836E1B"/>
    <w:rsid w:val="008F2DAC"/>
    <w:rsid w:val="00970E72"/>
    <w:rsid w:val="009A5CD6"/>
    <w:rsid w:val="00A16003"/>
    <w:rsid w:val="00A7248A"/>
    <w:rsid w:val="00A92FEA"/>
    <w:rsid w:val="00AA08EE"/>
    <w:rsid w:val="00BF7A83"/>
    <w:rsid w:val="00C13385"/>
    <w:rsid w:val="00C13553"/>
    <w:rsid w:val="00C60690"/>
    <w:rsid w:val="00C959E8"/>
    <w:rsid w:val="00CC3A03"/>
    <w:rsid w:val="00CC3DFB"/>
    <w:rsid w:val="00CF461B"/>
    <w:rsid w:val="00CF5C32"/>
    <w:rsid w:val="00D370B3"/>
    <w:rsid w:val="00D90A18"/>
    <w:rsid w:val="00DC1916"/>
    <w:rsid w:val="00DD0763"/>
    <w:rsid w:val="00DE3374"/>
    <w:rsid w:val="00DF4467"/>
    <w:rsid w:val="00E72206"/>
    <w:rsid w:val="00EE43E4"/>
    <w:rsid w:val="00F73D5D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DC18"/>
  <w15:chartTrackingRefBased/>
  <w15:docId w15:val="{5E48D658-2CE9-4F9C-A40E-BD7E663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06"/>
  </w:style>
  <w:style w:type="paragraph" w:styleId="Footer">
    <w:name w:val="footer"/>
    <w:basedOn w:val="Normal"/>
    <w:link w:val="FooterChar"/>
    <w:uiPriority w:val="99"/>
    <w:unhideWhenUsed/>
    <w:rsid w:val="00E72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06"/>
  </w:style>
  <w:style w:type="table" w:styleId="TableGrid">
    <w:name w:val="Table Grid"/>
    <w:basedOn w:val="TableNormal"/>
    <w:uiPriority w:val="39"/>
    <w:rsid w:val="00E7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Hipple</dc:creator>
  <cp:keywords/>
  <dc:description/>
  <cp:lastModifiedBy>Quinn MacKay</cp:lastModifiedBy>
  <cp:revision>5</cp:revision>
  <dcterms:created xsi:type="dcterms:W3CDTF">2023-07-17T16:07:00Z</dcterms:created>
  <dcterms:modified xsi:type="dcterms:W3CDTF">2024-05-10T18:02:00Z</dcterms:modified>
</cp:coreProperties>
</file>